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A934F1" w14:textId="0DCEF619" w:rsidR="00E51D5D" w:rsidRPr="00E51D5D" w:rsidRDefault="00E51D5D" w:rsidP="00E51D5D">
      <w:pPr>
        <w:spacing w:after="0" w:line="240" w:lineRule="auto"/>
        <w:ind w:right="5408"/>
        <w:jc w:val="center"/>
        <w:rPr>
          <w:rFonts w:ascii="Arial" w:eastAsia="Times New Roman" w:hAnsi="Arial" w:cs="Arial"/>
          <w:szCs w:val="24"/>
          <w:lang w:eastAsia="hr-HR"/>
        </w:rPr>
      </w:pPr>
      <w:r w:rsidRPr="00E51D5D">
        <w:rPr>
          <w:rFonts w:ascii="Arial" w:eastAsia="Times New Roman" w:hAnsi="Arial" w:cs="Arial"/>
          <w:noProof/>
          <w:szCs w:val="24"/>
          <w:lang w:eastAsia="hr-HR"/>
        </w:rPr>
        <w:drawing>
          <wp:inline distT="0" distB="0" distL="0" distR="0" wp14:anchorId="564AA503" wp14:editId="1F8D6100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0B4A6" w14:textId="77777777" w:rsidR="00E51D5D" w:rsidRPr="00CA0385" w:rsidRDefault="00E51D5D" w:rsidP="00E51D5D">
      <w:pPr>
        <w:spacing w:after="0" w:line="240" w:lineRule="auto"/>
        <w:ind w:right="5408"/>
        <w:jc w:val="center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>REPUBLIKA HRVATSKA</w:t>
      </w:r>
    </w:p>
    <w:p w14:paraId="3EFF3FDD" w14:textId="77777777" w:rsidR="00E51D5D" w:rsidRPr="00CA0385" w:rsidRDefault="00E51D5D" w:rsidP="00E879B1">
      <w:pPr>
        <w:spacing w:after="0" w:line="240" w:lineRule="auto"/>
        <w:ind w:right="5408"/>
        <w:jc w:val="center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>VUKOVARSKO-SRIJEMSKA ŽUPANIJA</w:t>
      </w:r>
    </w:p>
    <w:p w14:paraId="6141C8EA" w14:textId="77777777" w:rsidR="00E51D5D" w:rsidRPr="00CA0385" w:rsidRDefault="00E51D5D" w:rsidP="00E51D5D">
      <w:pPr>
        <w:spacing w:after="0" w:line="240" w:lineRule="auto"/>
        <w:ind w:right="5408"/>
        <w:jc w:val="center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>OPĆINA STARI JANKOVCI</w:t>
      </w:r>
    </w:p>
    <w:p w14:paraId="33C5ABB9" w14:textId="77777777" w:rsidR="00E51D5D" w:rsidRPr="00CA0385" w:rsidRDefault="00E51D5D" w:rsidP="00E51D5D">
      <w:pPr>
        <w:keepNext/>
        <w:spacing w:after="0" w:line="240" w:lineRule="auto"/>
        <w:ind w:right="5408"/>
        <w:jc w:val="center"/>
        <w:outlineLvl w:val="0"/>
        <w:rPr>
          <w:rFonts w:ascii="Cambria" w:eastAsia="Times New Roman" w:hAnsi="Cambria" w:cs="Arial"/>
          <w:sz w:val="24"/>
          <w:szCs w:val="24"/>
          <w:lang w:eastAsia="hr-HR"/>
        </w:rPr>
      </w:pPr>
      <w:r w:rsidRPr="00CA0385">
        <w:rPr>
          <w:rFonts w:ascii="Cambria" w:eastAsia="Times New Roman" w:hAnsi="Cambria" w:cs="Arial"/>
          <w:b/>
          <w:bCs/>
          <w:sz w:val="24"/>
          <w:szCs w:val="24"/>
          <w:lang w:eastAsia="hr-HR"/>
        </w:rPr>
        <w:t>Općinsko vijeće</w:t>
      </w:r>
    </w:p>
    <w:p w14:paraId="068498D4" w14:textId="77777777" w:rsidR="00CA0385" w:rsidRPr="00CA0385" w:rsidRDefault="00CA0385" w:rsidP="00CA0385">
      <w:pPr>
        <w:pStyle w:val="Bezproreda"/>
        <w:rPr>
          <w:rFonts w:ascii="Cambria" w:eastAsia="Calibri" w:hAnsi="Cambria"/>
          <w:sz w:val="24"/>
          <w:szCs w:val="24"/>
        </w:rPr>
      </w:pPr>
      <w:r w:rsidRPr="00CA0385">
        <w:rPr>
          <w:rFonts w:ascii="Cambria" w:hAnsi="Cambria"/>
          <w:sz w:val="24"/>
          <w:szCs w:val="24"/>
        </w:rPr>
        <w:t>KLASA: 024-04/22-01/08</w:t>
      </w:r>
    </w:p>
    <w:p w14:paraId="27E7BC7B" w14:textId="26E66B31" w:rsidR="00CA0385" w:rsidRPr="00CA0385" w:rsidRDefault="00CA0385" w:rsidP="00CA0385">
      <w:pPr>
        <w:pStyle w:val="Bezproreda"/>
        <w:rPr>
          <w:rFonts w:ascii="Cambria" w:eastAsiaTheme="minorEastAsia" w:hAnsi="Cambria"/>
          <w:sz w:val="24"/>
          <w:szCs w:val="24"/>
        </w:rPr>
      </w:pPr>
      <w:r w:rsidRPr="00CA0385">
        <w:rPr>
          <w:rFonts w:ascii="Cambria" w:hAnsi="Cambria"/>
          <w:sz w:val="24"/>
          <w:szCs w:val="24"/>
        </w:rPr>
        <w:t>URBROJ: 2196-23-01-22-2/</w:t>
      </w:r>
      <w:r w:rsidRPr="00CA0385">
        <w:rPr>
          <w:rFonts w:ascii="Cambria" w:hAnsi="Cambria"/>
          <w:sz w:val="24"/>
          <w:szCs w:val="24"/>
        </w:rPr>
        <w:t>6</w:t>
      </w:r>
    </w:p>
    <w:p w14:paraId="00368EC2" w14:textId="77777777" w:rsidR="00CA0385" w:rsidRPr="00CA0385" w:rsidRDefault="00CA0385" w:rsidP="00CA0385">
      <w:pPr>
        <w:pStyle w:val="Bezproreda"/>
        <w:rPr>
          <w:rFonts w:ascii="Cambria" w:hAnsi="Cambria"/>
          <w:sz w:val="24"/>
          <w:szCs w:val="24"/>
        </w:rPr>
      </w:pPr>
      <w:r w:rsidRPr="00CA0385">
        <w:rPr>
          <w:rFonts w:ascii="Cambria" w:hAnsi="Cambria"/>
          <w:sz w:val="24"/>
          <w:szCs w:val="24"/>
        </w:rPr>
        <w:t xml:space="preserve">U Starim </w:t>
      </w:r>
      <w:proofErr w:type="spellStart"/>
      <w:r w:rsidRPr="00CA0385">
        <w:rPr>
          <w:rFonts w:ascii="Cambria" w:hAnsi="Cambria"/>
          <w:sz w:val="24"/>
          <w:szCs w:val="24"/>
        </w:rPr>
        <w:t>Jankovcima</w:t>
      </w:r>
      <w:proofErr w:type="spellEnd"/>
      <w:r w:rsidRPr="00CA0385">
        <w:rPr>
          <w:rFonts w:ascii="Cambria" w:hAnsi="Cambria"/>
          <w:sz w:val="24"/>
          <w:szCs w:val="24"/>
        </w:rPr>
        <w:t>, 6. travnja 2022. godine</w:t>
      </w:r>
    </w:p>
    <w:p w14:paraId="480F544F" w14:textId="77777777" w:rsidR="00CA0385" w:rsidRPr="00CA0385" w:rsidRDefault="00CA0385" w:rsidP="00CA0385">
      <w:pPr>
        <w:pStyle w:val="Standard"/>
        <w:rPr>
          <w:rFonts w:ascii="Cambria" w:hAnsi="Cambria" w:cs="Times New Roman"/>
          <w:b/>
          <w:bCs/>
          <w:sz w:val="24"/>
          <w:lang w:val="en-US"/>
        </w:rPr>
      </w:pPr>
    </w:p>
    <w:p w14:paraId="1714E2B8" w14:textId="79D76A4A" w:rsidR="00E51D5D" w:rsidRPr="00CA0385" w:rsidRDefault="00E51D5D" w:rsidP="000E7D2E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>Temeljem članka 3</w:t>
      </w:r>
      <w:r w:rsidR="0037331F" w:rsidRPr="00CA0385">
        <w:rPr>
          <w:rFonts w:ascii="Cambria" w:eastAsia="Times New Roman" w:hAnsi="Cambria" w:cs="Times New Roman"/>
          <w:sz w:val="24"/>
          <w:szCs w:val="24"/>
          <w:lang w:eastAsia="hr-HR"/>
        </w:rPr>
        <w:t>0</w:t>
      </w:r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>. Statuta Općine Stari Jankovci (</w:t>
      </w:r>
      <w:r w:rsidR="003678B6" w:rsidRPr="00CA0385">
        <w:rPr>
          <w:rFonts w:ascii="Cambria" w:eastAsia="Times New Roman" w:hAnsi="Cambria" w:cs="Times New Roman"/>
          <w:sz w:val="24"/>
          <w:szCs w:val="24"/>
          <w:lang w:eastAsia="hr-HR"/>
        </w:rPr>
        <w:t>„</w:t>
      </w:r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>Službeni vjesnik</w:t>
      </w:r>
      <w:r w:rsidR="003678B6" w:rsidRPr="00CA0385">
        <w:rPr>
          <w:rFonts w:ascii="Cambria" w:eastAsia="Times New Roman" w:hAnsi="Cambria" w:cs="Times New Roman"/>
          <w:sz w:val="24"/>
          <w:szCs w:val="24"/>
          <w:lang w:eastAsia="hr-HR"/>
        </w:rPr>
        <w:t>“</w:t>
      </w:r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Vukovarsko-srijemske županije </w:t>
      </w:r>
      <w:r w:rsidR="00685EB8" w:rsidRPr="00CA0385">
        <w:rPr>
          <w:rFonts w:ascii="Cambria" w:eastAsia="Times New Roman" w:hAnsi="Cambria" w:cs="Times New Roman"/>
          <w:sz w:val="24"/>
          <w:szCs w:val="24"/>
          <w:lang w:eastAsia="hr-HR"/>
        </w:rPr>
        <w:t>4/21</w:t>
      </w:r>
      <w:r w:rsidR="00E879B1">
        <w:rPr>
          <w:rFonts w:ascii="Cambria" w:eastAsia="Times New Roman" w:hAnsi="Cambria" w:cs="Times New Roman"/>
          <w:sz w:val="24"/>
          <w:szCs w:val="24"/>
          <w:lang w:eastAsia="hr-HR"/>
        </w:rPr>
        <w:t>.</w:t>
      </w:r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 xml:space="preserve">), Općinsko vijeće Općine Stari Jankovci na svojoj </w:t>
      </w:r>
      <w:r w:rsidR="005F7DEE" w:rsidRPr="00CA0385">
        <w:rPr>
          <w:rFonts w:ascii="Cambria" w:eastAsia="Times New Roman" w:hAnsi="Cambria" w:cs="Times New Roman"/>
          <w:sz w:val="24"/>
          <w:szCs w:val="24"/>
          <w:lang w:eastAsia="hr-HR"/>
        </w:rPr>
        <w:t xml:space="preserve">8. </w:t>
      </w:r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>sjednici održanoj dana</w:t>
      </w:r>
      <w:r w:rsidR="005F7DEE" w:rsidRPr="00CA0385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</w:t>
      </w:r>
      <w:r w:rsidR="00E879B1">
        <w:rPr>
          <w:rFonts w:ascii="Cambria" w:eastAsia="Times New Roman" w:hAnsi="Cambria" w:cs="Times New Roman"/>
          <w:sz w:val="24"/>
          <w:szCs w:val="24"/>
          <w:lang w:eastAsia="hr-HR"/>
        </w:rPr>
        <w:t>6</w:t>
      </w:r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>.</w:t>
      </w:r>
      <w:r w:rsidR="005F7DEE" w:rsidRPr="00CA0385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</w:t>
      </w:r>
      <w:r w:rsidR="00E879B1">
        <w:rPr>
          <w:rFonts w:ascii="Cambria" w:eastAsia="Times New Roman" w:hAnsi="Cambria" w:cs="Times New Roman"/>
          <w:sz w:val="24"/>
          <w:szCs w:val="24"/>
          <w:lang w:eastAsia="hr-HR"/>
        </w:rPr>
        <w:t>travnja</w:t>
      </w:r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</w:t>
      </w:r>
      <w:r w:rsidR="00791C20" w:rsidRPr="00CA0385">
        <w:rPr>
          <w:rFonts w:ascii="Cambria" w:eastAsia="Times New Roman" w:hAnsi="Cambria" w:cs="Times New Roman"/>
          <w:sz w:val="24"/>
          <w:szCs w:val="24"/>
          <w:lang w:eastAsia="hr-HR"/>
        </w:rPr>
        <w:t>2022. godine</w:t>
      </w:r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>, donijelo je:</w:t>
      </w:r>
    </w:p>
    <w:p w14:paraId="0D6C67C5" w14:textId="77777777" w:rsidR="000E7D2E" w:rsidRPr="00CA0385" w:rsidRDefault="000E7D2E" w:rsidP="000E7D2E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174A72AE" w14:textId="3471EDCF" w:rsidR="00E51D5D" w:rsidRPr="00CA0385" w:rsidRDefault="00376426" w:rsidP="00376426">
      <w:pPr>
        <w:spacing w:after="0" w:line="240" w:lineRule="auto"/>
        <w:ind w:left="360"/>
        <w:jc w:val="center"/>
        <w:rPr>
          <w:rFonts w:ascii="Cambria" w:eastAsia="Times New Roman" w:hAnsi="Cambria" w:cs="Times New Roman"/>
          <w:b/>
          <w:sz w:val="24"/>
          <w:szCs w:val="24"/>
          <w:lang w:eastAsia="hr-HR"/>
        </w:rPr>
      </w:pPr>
      <w:r w:rsidRPr="00CA0385">
        <w:rPr>
          <w:rFonts w:ascii="Cambria" w:eastAsia="Times New Roman" w:hAnsi="Cambria" w:cs="Times New Roman"/>
          <w:b/>
          <w:sz w:val="24"/>
          <w:szCs w:val="24"/>
          <w:lang w:eastAsia="hr-HR"/>
        </w:rPr>
        <w:t>I</w:t>
      </w:r>
      <w:r w:rsidR="00E51D5D" w:rsidRPr="00CA0385">
        <w:rPr>
          <w:rFonts w:ascii="Cambria" w:eastAsia="Times New Roman" w:hAnsi="Cambria" w:cs="Times New Roman"/>
          <w:b/>
          <w:sz w:val="24"/>
          <w:szCs w:val="24"/>
          <w:lang w:eastAsia="hr-HR"/>
        </w:rPr>
        <w:t xml:space="preserve">ZMJENE SOCIJALNOG </w:t>
      </w:r>
      <w:r w:rsidR="00791C20" w:rsidRPr="00CA0385">
        <w:rPr>
          <w:rFonts w:ascii="Cambria" w:eastAsia="Times New Roman" w:hAnsi="Cambria" w:cs="Times New Roman"/>
          <w:b/>
          <w:sz w:val="24"/>
          <w:szCs w:val="24"/>
          <w:lang w:eastAsia="hr-HR"/>
        </w:rPr>
        <w:t>PROGRAMA</w:t>
      </w:r>
      <w:r w:rsidR="00E51D5D" w:rsidRPr="00CA0385">
        <w:rPr>
          <w:rFonts w:ascii="Cambria" w:eastAsia="Times New Roman" w:hAnsi="Cambria" w:cs="Times New Roman"/>
          <w:b/>
          <w:sz w:val="24"/>
          <w:szCs w:val="24"/>
          <w:lang w:eastAsia="hr-HR"/>
        </w:rPr>
        <w:t xml:space="preserve"> OPĆINE STARI JANKOVCI</w:t>
      </w:r>
    </w:p>
    <w:p w14:paraId="1E1E3BC7" w14:textId="4D8DC335" w:rsidR="00E51D5D" w:rsidRPr="00CA0385" w:rsidRDefault="00E51D5D" w:rsidP="00376426">
      <w:pPr>
        <w:spacing w:after="0" w:line="240" w:lineRule="auto"/>
        <w:ind w:firstLine="708"/>
        <w:jc w:val="center"/>
        <w:rPr>
          <w:rFonts w:ascii="Cambria" w:eastAsia="Times New Roman" w:hAnsi="Cambria" w:cs="Times New Roman"/>
          <w:b/>
          <w:sz w:val="24"/>
          <w:szCs w:val="24"/>
          <w:lang w:eastAsia="hr-HR"/>
        </w:rPr>
      </w:pPr>
      <w:r w:rsidRPr="00CA0385">
        <w:rPr>
          <w:rFonts w:ascii="Cambria" w:eastAsia="Times New Roman" w:hAnsi="Cambria" w:cs="Times New Roman"/>
          <w:b/>
          <w:sz w:val="24"/>
          <w:szCs w:val="24"/>
          <w:lang w:eastAsia="hr-HR"/>
        </w:rPr>
        <w:t>za  202</w:t>
      </w:r>
      <w:r w:rsidR="00791C20" w:rsidRPr="00CA0385">
        <w:rPr>
          <w:rFonts w:ascii="Cambria" w:eastAsia="Times New Roman" w:hAnsi="Cambria" w:cs="Times New Roman"/>
          <w:b/>
          <w:sz w:val="24"/>
          <w:szCs w:val="24"/>
          <w:lang w:eastAsia="hr-HR"/>
        </w:rPr>
        <w:t>2</w:t>
      </w:r>
      <w:r w:rsidRPr="00CA0385">
        <w:rPr>
          <w:rFonts w:ascii="Cambria" w:eastAsia="Times New Roman" w:hAnsi="Cambria" w:cs="Times New Roman"/>
          <w:b/>
          <w:sz w:val="24"/>
          <w:szCs w:val="24"/>
          <w:lang w:eastAsia="hr-HR"/>
        </w:rPr>
        <w:t>. godinu</w:t>
      </w:r>
    </w:p>
    <w:p w14:paraId="5C3FE609" w14:textId="77777777" w:rsidR="006B6146" w:rsidRPr="00CA0385" w:rsidRDefault="006B6146" w:rsidP="000E7D2E">
      <w:pPr>
        <w:spacing w:after="0" w:line="240" w:lineRule="auto"/>
        <w:ind w:firstLine="708"/>
        <w:rPr>
          <w:rFonts w:ascii="Cambria" w:eastAsia="Times New Roman" w:hAnsi="Cambria" w:cs="Times New Roman"/>
          <w:b/>
          <w:sz w:val="24"/>
          <w:szCs w:val="24"/>
          <w:lang w:eastAsia="hr-HR"/>
        </w:rPr>
      </w:pPr>
    </w:p>
    <w:p w14:paraId="4511C374" w14:textId="2700185E" w:rsidR="00E516D8" w:rsidRPr="00CA0385" w:rsidRDefault="00E516D8" w:rsidP="00B0232D">
      <w:pPr>
        <w:pStyle w:val="Bezproreda"/>
        <w:jc w:val="center"/>
        <w:rPr>
          <w:rFonts w:ascii="Cambria" w:hAnsi="Cambria" w:cs="Times New Roman"/>
          <w:b/>
          <w:bCs/>
          <w:sz w:val="24"/>
          <w:szCs w:val="24"/>
          <w:lang w:eastAsia="hr-HR"/>
        </w:rPr>
      </w:pPr>
      <w:r w:rsidRPr="00CA0385">
        <w:rPr>
          <w:rFonts w:ascii="Cambria" w:hAnsi="Cambria" w:cs="Times New Roman"/>
          <w:b/>
          <w:bCs/>
          <w:sz w:val="24"/>
          <w:szCs w:val="24"/>
          <w:lang w:eastAsia="hr-HR"/>
        </w:rPr>
        <w:t>Članak 1.</w:t>
      </w:r>
    </w:p>
    <w:p w14:paraId="0410025B" w14:textId="581585D4" w:rsidR="00536904" w:rsidRPr="00CA0385" w:rsidRDefault="00E516D8" w:rsidP="00B0232D">
      <w:pPr>
        <w:pStyle w:val="Bezproreda"/>
        <w:ind w:firstLine="708"/>
        <w:jc w:val="both"/>
        <w:rPr>
          <w:rFonts w:ascii="Cambria" w:hAnsi="Cambria" w:cs="Times New Roman"/>
          <w:iCs/>
          <w:sz w:val="24"/>
          <w:szCs w:val="24"/>
        </w:rPr>
      </w:pPr>
      <w:r w:rsidRPr="00CA0385">
        <w:rPr>
          <w:rFonts w:ascii="Cambria" w:hAnsi="Cambria" w:cs="Times New Roman"/>
          <w:iCs/>
          <w:sz w:val="24"/>
          <w:szCs w:val="24"/>
        </w:rPr>
        <w:t>U</w:t>
      </w:r>
      <w:r w:rsidR="00E71127" w:rsidRPr="00CA0385">
        <w:rPr>
          <w:rFonts w:ascii="Cambria" w:hAnsi="Cambria" w:cs="Times New Roman"/>
          <w:iCs/>
          <w:sz w:val="24"/>
          <w:szCs w:val="24"/>
        </w:rPr>
        <w:t xml:space="preserve"> Socijalnom </w:t>
      </w:r>
      <w:r w:rsidR="00791C20" w:rsidRPr="00CA0385">
        <w:rPr>
          <w:rFonts w:ascii="Cambria" w:hAnsi="Cambria" w:cs="Times New Roman"/>
          <w:iCs/>
          <w:sz w:val="24"/>
          <w:szCs w:val="24"/>
        </w:rPr>
        <w:t>programu</w:t>
      </w:r>
      <w:r w:rsidR="00E71127" w:rsidRPr="00CA0385">
        <w:rPr>
          <w:rFonts w:ascii="Cambria" w:hAnsi="Cambria" w:cs="Times New Roman"/>
          <w:iCs/>
          <w:sz w:val="24"/>
          <w:szCs w:val="24"/>
        </w:rPr>
        <w:t xml:space="preserve"> Općine Stari Jankovci za 202</w:t>
      </w:r>
      <w:r w:rsidR="00791C20" w:rsidRPr="00CA0385">
        <w:rPr>
          <w:rFonts w:ascii="Cambria" w:hAnsi="Cambria" w:cs="Times New Roman"/>
          <w:iCs/>
          <w:sz w:val="24"/>
          <w:szCs w:val="24"/>
        </w:rPr>
        <w:t>2</w:t>
      </w:r>
      <w:r w:rsidR="00E71127" w:rsidRPr="00CA0385">
        <w:rPr>
          <w:rFonts w:ascii="Cambria" w:hAnsi="Cambria" w:cs="Times New Roman"/>
          <w:iCs/>
          <w:sz w:val="24"/>
          <w:szCs w:val="24"/>
        </w:rPr>
        <w:t>. godin</w:t>
      </w:r>
      <w:r w:rsidR="00536904" w:rsidRPr="00CA0385">
        <w:rPr>
          <w:rFonts w:ascii="Cambria" w:hAnsi="Cambria" w:cs="Times New Roman"/>
          <w:iCs/>
          <w:sz w:val="24"/>
          <w:szCs w:val="24"/>
        </w:rPr>
        <w:t>u</w:t>
      </w:r>
      <w:r w:rsidR="00E71127" w:rsidRPr="00CA0385">
        <w:rPr>
          <w:rFonts w:ascii="Cambria" w:hAnsi="Cambria" w:cs="Times New Roman"/>
          <w:iCs/>
          <w:sz w:val="24"/>
          <w:szCs w:val="24"/>
        </w:rPr>
        <w:t xml:space="preserve"> (</w:t>
      </w:r>
      <w:r w:rsidR="003678B6" w:rsidRPr="00CA0385">
        <w:rPr>
          <w:rFonts w:ascii="Cambria" w:hAnsi="Cambria" w:cs="Times New Roman"/>
          <w:iCs/>
          <w:sz w:val="24"/>
          <w:szCs w:val="24"/>
        </w:rPr>
        <w:t>„</w:t>
      </w:r>
      <w:r w:rsidR="00E71127" w:rsidRPr="00CA0385">
        <w:rPr>
          <w:rFonts w:ascii="Cambria" w:hAnsi="Cambria" w:cs="Times New Roman"/>
          <w:iCs/>
          <w:sz w:val="24"/>
          <w:szCs w:val="24"/>
        </w:rPr>
        <w:t>Službeni vjesnik</w:t>
      </w:r>
      <w:r w:rsidR="003678B6" w:rsidRPr="00CA0385">
        <w:rPr>
          <w:rFonts w:ascii="Cambria" w:hAnsi="Cambria" w:cs="Times New Roman"/>
          <w:iCs/>
          <w:sz w:val="24"/>
          <w:szCs w:val="24"/>
        </w:rPr>
        <w:t>“</w:t>
      </w:r>
      <w:r w:rsidR="00E71127" w:rsidRPr="00CA0385">
        <w:rPr>
          <w:rFonts w:ascii="Cambria" w:hAnsi="Cambria" w:cs="Times New Roman"/>
          <w:iCs/>
          <w:sz w:val="24"/>
          <w:szCs w:val="24"/>
        </w:rPr>
        <w:t xml:space="preserve"> Vukovarsko – srijemske županije </w:t>
      </w:r>
      <w:r w:rsidR="00791C20" w:rsidRPr="00CA0385">
        <w:rPr>
          <w:rFonts w:ascii="Cambria" w:hAnsi="Cambria" w:cs="Times New Roman"/>
          <w:iCs/>
          <w:sz w:val="24"/>
          <w:szCs w:val="24"/>
        </w:rPr>
        <w:t>25/21</w:t>
      </w:r>
      <w:r w:rsidR="00E879B1">
        <w:rPr>
          <w:rFonts w:ascii="Cambria" w:hAnsi="Cambria" w:cs="Times New Roman"/>
          <w:iCs/>
          <w:sz w:val="24"/>
          <w:szCs w:val="24"/>
        </w:rPr>
        <w:t>.</w:t>
      </w:r>
      <w:r w:rsidR="00E71127" w:rsidRPr="00CA0385">
        <w:rPr>
          <w:rFonts w:ascii="Cambria" w:hAnsi="Cambria" w:cs="Times New Roman"/>
          <w:iCs/>
          <w:sz w:val="24"/>
          <w:szCs w:val="24"/>
        </w:rPr>
        <w:t xml:space="preserve">) </w:t>
      </w:r>
      <w:r w:rsidRPr="00CA0385">
        <w:rPr>
          <w:rFonts w:ascii="Cambria" w:hAnsi="Cambria" w:cs="Times New Roman"/>
          <w:iCs/>
          <w:sz w:val="24"/>
          <w:szCs w:val="24"/>
        </w:rPr>
        <w:t>mijenja se članak 2. i glasi:</w:t>
      </w:r>
    </w:p>
    <w:p w14:paraId="6EDD9001" w14:textId="3B258882" w:rsidR="000D63DA" w:rsidRPr="00CA0385" w:rsidRDefault="00E516D8" w:rsidP="00B0232D">
      <w:pPr>
        <w:pStyle w:val="Bezproreda"/>
        <w:jc w:val="both"/>
        <w:rPr>
          <w:rFonts w:ascii="Cambria" w:hAnsi="Cambria" w:cs="Times New Roman"/>
          <w:sz w:val="24"/>
          <w:szCs w:val="24"/>
        </w:rPr>
      </w:pPr>
      <w:r w:rsidRPr="00CA0385">
        <w:rPr>
          <w:rFonts w:ascii="Cambria" w:hAnsi="Cambria" w:cs="Times New Roman"/>
          <w:iCs/>
          <w:sz w:val="24"/>
          <w:szCs w:val="24"/>
        </w:rPr>
        <w:t xml:space="preserve"> „</w:t>
      </w:r>
      <w:r w:rsidRPr="00CA0385">
        <w:rPr>
          <w:rFonts w:ascii="Cambria" w:hAnsi="Cambria" w:cs="Times New Roman"/>
          <w:sz w:val="24"/>
          <w:szCs w:val="24"/>
        </w:rPr>
        <w:t>Općina Stari Jankovci će za potrebe provođenja Socijalnog programa u 202</w:t>
      </w:r>
      <w:r w:rsidR="00791C20" w:rsidRPr="00CA0385">
        <w:rPr>
          <w:rFonts w:ascii="Cambria" w:hAnsi="Cambria" w:cs="Times New Roman"/>
          <w:sz w:val="24"/>
          <w:szCs w:val="24"/>
        </w:rPr>
        <w:t>2</w:t>
      </w:r>
      <w:r w:rsidRPr="00CA0385">
        <w:rPr>
          <w:rFonts w:ascii="Cambria" w:hAnsi="Cambria" w:cs="Times New Roman"/>
          <w:sz w:val="24"/>
          <w:szCs w:val="24"/>
        </w:rPr>
        <w:t xml:space="preserve">. godini izdvojiti sredstava u visini  </w:t>
      </w:r>
      <w:r w:rsidR="006B6146" w:rsidRPr="00CA0385">
        <w:rPr>
          <w:rFonts w:ascii="Cambria" w:hAnsi="Cambria" w:cs="Times New Roman"/>
          <w:sz w:val="24"/>
          <w:szCs w:val="24"/>
        </w:rPr>
        <w:t xml:space="preserve">od </w:t>
      </w:r>
      <w:r w:rsidR="00876E29" w:rsidRPr="00CA0385">
        <w:rPr>
          <w:rFonts w:ascii="Cambria" w:hAnsi="Cambria" w:cs="Times New Roman"/>
          <w:sz w:val="24"/>
          <w:szCs w:val="24"/>
        </w:rPr>
        <w:t>1.</w:t>
      </w:r>
      <w:r w:rsidR="00A369DD" w:rsidRPr="00CA0385">
        <w:rPr>
          <w:rFonts w:ascii="Cambria" w:hAnsi="Cambria" w:cs="Times New Roman"/>
          <w:sz w:val="24"/>
          <w:szCs w:val="24"/>
        </w:rPr>
        <w:t>9</w:t>
      </w:r>
      <w:r w:rsidR="003D6FE4" w:rsidRPr="00CA0385">
        <w:rPr>
          <w:rFonts w:ascii="Cambria" w:hAnsi="Cambria" w:cs="Times New Roman"/>
          <w:sz w:val="24"/>
          <w:szCs w:val="24"/>
        </w:rPr>
        <w:t>46</w:t>
      </w:r>
      <w:r w:rsidR="00876E29" w:rsidRPr="00CA0385">
        <w:rPr>
          <w:rFonts w:ascii="Cambria" w:hAnsi="Cambria" w:cs="Times New Roman"/>
          <w:sz w:val="24"/>
          <w:szCs w:val="24"/>
        </w:rPr>
        <w:t>.500,00</w:t>
      </w:r>
      <w:r w:rsidRPr="00CA0385">
        <w:rPr>
          <w:rFonts w:ascii="Cambria" w:hAnsi="Cambria" w:cs="Times New Roman"/>
          <w:sz w:val="24"/>
          <w:szCs w:val="24"/>
        </w:rPr>
        <w:t xml:space="preserve"> kuna iz svog proračuna.“</w:t>
      </w:r>
    </w:p>
    <w:p w14:paraId="0C35CEE7" w14:textId="77777777" w:rsidR="00B0232D" w:rsidRPr="00CA0385" w:rsidRDefault="00B0232D" w:rsidP="00B0232D">
      <w:pPr>
        <w:pStyle w:val="Bezproreda"/>
        <w:rPr>
          <w:rFonts w:ascii="Cambria" w:hAnsi="Cambria" w:cs="Times New Roman"/>
          <w:sz w:val="24"/>
          <w:szCs w:val="24"/>
        </w:rPr>
      </w:pPr>
    </w:p>
    <w:p w14:paraId="591A0E3F" w14:textId="5796C4DC" w:rsidR="00791C20" w:rsidRPr="00CA0385" w:rsidRDefault="0037331F" w:rsidP="00B0232D">
      <w:pPr>
        <w:pStyle w:val="Bezproreda"/>
        <w:jc w:val="center"/>
        <w:rPr>
          <w:rFonts w:ascii="Cambria" w:hAnsi="Cambria" w:cs="Times New Roman"/>
          <w:b/>
          <w:sz w:val="24"/>
          <w:szCs w:val="24"/>
        </w:rPr>
      </w:pPr>
      <w:r w:rsidRPr="00CA0385">
        <w:rPr>
          <w:rFonts w:ascii="Cambria" w:hAnsi="Cambria" w:cs="Times New Roman"/>
          <w:b/>
          <w:sz w:val="24"/>
          <w:szCs w:val="24"/>
        </w:rPr>
        <w:t xml:space="preserve">Članak </w:t>
      </w:r>
      <w:r w:rsidR="000C4857" w:rsidRPr="00CA0385">
        <w:rPr>
          <w:rFonts w:ascii="Cambria" w:hAnsi="Cambria" w:cs="Times New Roman"/>
          <w:b/>
          <w:sz w:val="24"/>
          <w:szCs w:val="24"/>
        </w:rPr>
        <w:t>2</w:t>
      </w:r>
      <w:r w:rsidRPr="00CA0385">
        <w:rPr>
          <w:rFonts w:ascii="Cambria" w:hAnsi="Cambria" w:cs="Times New Roman"/>
          <w:b/>
          <w:sz w:val="24"/>
          <w:szCs w:val="24"/>
        </w:rPr>
        <w:t>.</w:t>
      </w:r>
    </w:p>
    <w:p w14:paraId="15249535" w14:textId="1449FD0B" w:rsidR="00791C20" w:rsidRPr="00CA0385" w:rsidRDefault="00791C20" w:rsidP="00B0232D">
      <w:pPr>
        <w:pStyle w:val="Bezproreda"/>
        <w:ind w:firstLine="708"/>
        <w:rPr>
          <w:rFonts w:ascii="Cambria" w:hAnsi="Cambria" w:cs="Times New Roman"/>
          <w:sz w:val="24"/>
          <w:szCs w:val="24"/>
        </w:rPr>
      </w:pPr>
      <w:r w:rsidRPr="00CA0385">
        <w:rPr>
          <w:rFonts w:ascii="Cambria" w:hAnsi="Cambria" w:cs="Times New Roman"/>
          <w:sz w:val="24"/>
          <w:szCs w:val="24"/>
        </w:rPr>
        <w:t xml:space="preserve">U članku 5. mijenja se točka 2. i glasi: </w:t>
      </w:r>
    </w:p>
    <w:p w14:paraId="0AEBE6FC" w14:textId="77777777" w:rsidR="00791C20" w:rsidRPr="00CA0385" w:rsidRDefault="00791C20" w:rsidP="00791C20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>„</w:t>
      </w:r>
      <w:r w:rsidRPr="00CA0385"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>2. Jednokratna pomoć građanima</w:t>
      </w:r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</w:t>
      </w:r>
    </w:p>
    <w:p w14:paraId="01426246" w14:textId="2542FE29" w:rsidR="00791C20" w:rsidRPr="00CA0385" w:rsidRDefault="00791C20" w:rsidP="00791C20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>Pravo na jednokratnu pomoć</w:t>
      </w:r>
      <w:r w:rsidR="00376426" w:rsidRPr="00CA0385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građanima</w:t>
      </w:r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</w:t>
      </w:r>
      <w:r w:rsidR="003678B6" w:rsidRPr="00CA0385">
        <w:rPr>
          <w:rFonts w:ascii="Cambria" w:eastAsia="Times New Roman" w:hAnsi="Cambria" w:cs="Times New Roman"/>
          <w:sz w:val="24"/>
          <w:szCs w:val="24"/>
          <w:lang w:eastAsia="hr-HR"/>
        </w:rPr>
        <w:t xml:space="preserve">- </w:t>
      </w:r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>može se ostvariti</w:t>
      </w:r>
      <w:r w:rsidR="004F0A50" w:rsidRPr="00CA0385">
        <w:rPr>
          <w:rFonts w:ascii="Cambria" w:eastAsia="Times New Roman" w:hAnsi="Cambria" w:cs="Times New Roman"/>
          <w:sz w:val="24"/>
          <w:szCs w:val="24"/>
          <w:lang w:eastAsia="hr-HR"/>
        </w:rPr>
        <w:t>:</w:t>
      </w:r>
    </w:p>
    <w:p w14:paraId="6AC0C9DB" w14:textId="508F44A0" w:rsidR="00791C20" w:rsidRPr="00CA0385" w:rsidRDefault="00791C20" w:rsidP="00791C20">
      <w:pPr>
        <w:spacing w:after="0" w:line="240" w:lineRule="auto"/>
        <w:ind w:left="708" w:firstLine="12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>- zbog trenutačnih materijalnih teškoća samca ili kućanstva uslijed čega nisu u mogućnosti podmiriti osnovne životne potrebe, što dokazuju potvrdom o ostvarenim prihodima u godini koja prethodi zahtjevu</w:t>
      </w:r>
      <w:r w:rsidR="00517D3A" w:rsidRPr="00CA0385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i</w:t>
      </w:r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</w:t>
      </w:r>
    </w:p>
    <w:p w14:paraId="5FFACBD0" w14:textId="23488651" w:rsidR="00791C20" w:rsidRPr="00CA0385" w:rsidRDefault="00791C20" w:rsidP="00791C20">
      <w:pPr>
        <w:spacing w:after="0" w:line="240" w:lineRule="auto"/>
        <w:ind w:left="708" w:firstLine="12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 xml:space="preserve">- zbog izvanrednih okolnosti i nesretnih događaja za koje su dužni dostaviti dokaze i potvrdu o ostvarenim prihodima u godini koja prethodi zahtjevu. </w:t>
      </w:r>
    </w:p>
    <w:p w14:paraId="41356069" w14:textId="4F2674F6" w:rsidR="00F61A42" w:rsidRPr="00CA0385" w:rsidRDefault="00791C20" w:rsidP="005F7DEE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Cambria" w:eastAsia="Times New Roman" w:hAnsi="Cambria" w:cs="Times New Roman"/>
          <w:color w:val="000000"/>
          <w:sz w:val="24"/>
          <w:szCs w:val="24"/>
          <w:lang w:val="en-US"/>
        </w:rPr>
      </w:pPr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 xml:space="preserve">Uz zahtjev je potrebno priložiti i Potvrdu o posjedu </w:t>
      </w:r>
      <w:r w:rsidRPr="00CA0385">
        <w:rPr>
          <w:rFonts w:ascii="Cambria" w:hAnsi="Cambria" w:cs="Times New Roman"/>
          <w:bCs/>
          <w:sz w:val="24"/>
          <w:szCs w:val="24"/>
        </w:rPr>
        <w:t>nekretnine iz Ureda za katastar u mjestu trenutnog boravka za sve članove obitelji</w:t>
      </w:r>
      <w:r w:rsidR="00F61A42" w:rsidRPr="00CA0385">
        <w:rPr>
          <w:rFonts w:ascii="Cambria" w:hAnsi="Cambria" w:cs="Times New Roman"/>
          <w:bCs/>
          <w:sz w:val="24"/>
          <w:szCs w:val="24"/>
        </w:rPr>
        <w:t xml:space="preserve">, </w:t>
      </w:r>
      <w:r w:rsidRPr="00CA0385">
        <w:rPr>
          <w:rFonts w:ascii="Cambria" w:hAnsi="Cambria" w:cs="Times New Roman"/>
          <w:bCs/>
          <w:sz w:val="24"/>
          <w:szCs w:val="24"/>
        </w:rPr>
        <w:t xml:space="preserve"> Potvrdu o vlasništvu iz Općinskog suda u mjestu trenutnog boravka i prebivališta za sve članove obitelji</w:t>
      </w:r>
      <w:r w:rsidR="00F61A42" w:rsidRPr="00CA0385">
        <w:rPr>
          <w:rFonts w:ascii="Cambria" w:hAnsi="Cambria" w:cs="Times New Roman"/>
          <w:bCs/>
          <w:sz w:val="24"/>
          <w:szCs w:val="24"/>
        </w:rPr>
        <w:t xml:space="preserve"> te </w:t>
      </w:r>
      <w:proofErr w:type="spellStart"/>
      <w:r w:rsidR="00F61A42" w:rsidRPr="00CA0385">
        <w:rPr>
          <w:rFonts w:ascii="Cambria" w:eastAsia="Times New Roman" w:hAnsi="Cambria" w:cs="Times New Roman"/>
          <w:color w:val="000000"/>
          <w:sz w:val="24"/>
          <w:szCs w:val="24"/>
          <w:lang w:val="en-US"/>
        </w:rPr>
        <w:t>Potvrdu</w:t>
      </w:r>
      <w:proofErr w:type="spellEnd"/>
      <w:r w:rsidR="00F61A42" w:rsidRPr="00CA0385">
        <w:rPr>
          <w:rFonts w:ascii="Cambria" w:eastAsia="Times New Roman" w:hAnsi="Cambria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F61A42" w:rsidRPr="00CA0385">
        <w:rPr>
          <w:rFonts w:ascii="Cambria" w:eastAsia="Times New Roman" w:hAnsi="Cambria" w:cs="Times New Roman"/>
          <w:color w:val="000000"/>
          <w:sz w:val="24"/>
          <w:szCs w:val="24"/>
          <w:lang w:val="en-US"/>
        </w:rPr>
        <w:t>Porezne</w:t>
      </w:r>
      <w:proofErr w:type="spellEnd"/>
      <w:r w:rsidR="00F61A42" w:rsidRPr="00CA0385">
        <w:rPr>
          <w:rFonts w:ascii="Cambria" w:eastAsia="Times New Roman" w:hAnsi="Cambria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F61A42" w:rsidRPr="00CA0385">
        <w:rPr>
          <w:rFonts w:ascii="Cambria" w:eastAsia="Times New Roman" w:hAnsi="Cambria" w:cs="Times New Roman"/>
          <w:color w:val="000000"/>
          <w:sz w:val="24"/>
          <w:szCs w:val="24"/>
          <w:lang w:val="en-US"/>
        </w:rPr>
        <w:t>uprave</w:t>
      </w:r>
      <w:proofErr w:type="spellEnd"/>
      <w:r w:rsidR="00F61A42" w:rsidRPr="00CA0385">
        <w:rPr>
          <w:rFonts w:ascii="Cambria" w:eastAsia="Times New Roman" w:hAnsi="Cambria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F61A42" w:rsidRPr="00CA0385">
        <w:rPr>
          <w:rFonts w:ascii="Cambria" w:eastAsia="Times New Roman" w:hAnsi="Cambria" w:cs="Times New Roman"/>
          <w:color w:val="000000"/>
          <w:sz w:val="24"/>
          <w:szCs w:val="24"/>
          <w:lang w:val="en-US"/>
        </w:rPr>
        <w:t>iz</w:t>
      </w:r>
      <w:proofErr w:type="spellEnd"/>
      <w:r w:rsidR="00F61A42" w:rsidRPr="00CA0385">
        <w:rPr>
          <w:rFonts w:ascii="Cambria" w:eastAsia="Times New Roman" w:hAnsi="Cambria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F61A42" w:rsidRPr="00CA0385">
        <w:rPr>
          <w:rFonts w:ascii="Cambria" w:eastAsia="Times New Roman" w:hAnsi="Cambria" w:cs="Times New Roman"/>
          <w:color w:val="000000"/>
          <w:sz w:val="24"/>
          <w:szCs w:val="24"/>
          <w:lang w:val="en-US"/>
        </w:rPr>
        <w:t>mjesta</w:t>
      </w:r>
      <w:proofErr w:type="spellEnd"/>
      <w:r w:rsidR="00F61A42" w:rsidRPr="00CA0385">
        <w:rPr>
          <w:rFonts w:ascii="Cambria" w:eastAsia="Times New Roman" w:hAnsi="Cambria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F61A42" w:rsidRPr="00CA0385">
        <w:rPr>
          <w:rFonts w:ascii="Cambria" w:eastAsia="Times New Roman" w:hAnsi="Cambria" w:cs="Times New Roman"/>
          <w:color w:val="000000"/>
          <w:sz w:val="24"/>
          <w:szCs w:val="24"/>
          <w:lang w:val="en-US"/>
        </w:rPr>
        <w:t>trenutnog</w:t>
      </w:r>
      <w:proofErr w:type="spellEnd"/>
      <w:r w:rsidR="00F61A42" w:rsidRPr="00CA0385">
        <w:rPr>
          <w:rFonts w:ascii="Cambria" w:eastAsia="Times New Roman" w:hAnsi="Cambria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F61A42" w:rsidRPr="00CA0385">
        <w:rPr>
          <w:rFonts w:ascii="Cambria" w:eastAsia="Times New Roman" w:hAnsi="Cambria" w:cs="Times New Roman"/>
          <w:color w:val="000000"/>
          <w:sz w:val="24"/>
          <w:szCs w:val="24"/>
          <w:lang w:val="en-US"/>
        </w:rPr>
        <w:t>boravka</w:t>
      </w:r>
      <w:proofErr w:type="spellEnd"/>
      <w:r w:rsidR="00F61A42" w:rsidRPr="00CA0385">
        <w:rPr>
          <w:rFonts w:ascii="Cambria" w:eastAsia="Times New Roman" w:hAnsi="Cambria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F61A42" w:rsidRPr="00CA0385">
        <w:rPr>
          <w:rFonts w:ascii="Cambria" w:eastAsia="Times New Roman" w:hAnsi="Cambria" w:cs="Times New Roman"/>
          <w:color w:val="000000"/>
          <w:sz w:val="24"/>
          <w:szCs w:val="24"/>
          <w:lang w:val="en-US"/>
        </w:rPr>
        <w:t>i</w:t>
      </w:r>
      <w:proofErr w:type="spellEnd"/>
      <w:r w:rsidR="00F61A42" w:rsidRPr="00CA0385">
        <w:rPr>
          <w:rFonts w:ascii="Cambria" w:eastAsia="Times New Roman" w:hAnsi="Cambria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F61A42" w:rsidRPr="00CA0385">
        <w:rPr>
          <w:rFonts w:ascii="Cambria" w:eastAsia="Times New Roman" w:hAnsi="Cambria" w:cs="Times New Roman"/>
          <w:color w:val="000000"/>
          <w:sz w:val="24"/>
          <w:szCs w:val="24"/>
          <w:lang w:val="en-US"/>
        </w:rPr>
        <w:t>prebivališta</w:t>
      </w:r>
      <w:proofErr w:type="spellEnd"/>
      <w:r w:rsidR="00F61A42" w:rsidRPr="00CA0385">
        <w:rPr>
          <w:rFonts w:ascii="Cambria" w:eastAsia="Times New Roman" w:hAnsi="Cambria" w:cs="Times New Roman"/>
          <w:color w:val="000000"/>
          <w:sz w:val="24"/>
          <w:szCs w:val="24"/>
          <w:lang w:val="en-US"/>
        </w:rPr>
        <w:t xml:space="preserve"> o </w:t>
      </w:r>
      <w:proofErr w:type="spellStart"/>
      <w:r w:rsidR="00F61A42" w:rsidRPr="00CA0385">
        <w:rPr>
          <w:rFonts w:ascii="Cambria" w:eastAsia="Times New Roman" w:hAnsi="Cambria" w:cs="Times New Roman"/>
          <w:color w:val="000000"/>
          <w:sz w:val="24"/>
          <w:szCs w:val="24"/>
          <w:lang w:val="en-US"/>
        </w:rPr>
        <w:t>prometu</w:t>
      </w:r>
      <w:proofErr w:type="spellEnd"/>
      <w:r w:rsidR="00F61A42" w:rsidRPr="00CA0385">
        <w:rPr>
          <w:rFonts w:ascii="Cambria" w:eastAsia="Times New Roman" w:hAnsi="Cambria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F61A42" w:rsidRPr="00CA0385">
        <w:rPr>
          <w:rFonts w:ascii="Cambria" w:eastAsia="Times New Roman" w:hAnsi="Cambria" w:cs="Times New Roman"/>
          <w:color w:val="000000"/>
          <w:sz w:val="24"/>
          <w:szCs w:val="24"/>
          <w:lang w:val="en-US"/>
        </w:rPr>
        <w:t>nekretnina</w:t>
      </w:r>
      <w:proofErr w:type="spellEnd"/>
      <w:r w:rsidR="00F61A42" w:rsidRPr="00CA0385">
        <w:rPr>
          <w:rFonts w:ascii="Cambria" w:eastAsia="Times New Roman" w:hAnsi="Cambria" w:cs="Times New Roman"/>
          <w:color w:val="000000"/>
          <w:sz w:val="24"/>
          <w:szCs w:val="24"/>
          <w:lang w:val="en-US"/>
        </w:rPr>
        <w:t xml:space="preserve"> od 1995. </w:t>
      </w:r>
      <w:proofErr w:type="spellStart"/>
      <w:r w:rsidR="00F61A42" w:rsidRPr="00CA0385">
        <w:rPr>
          <w:rFonts w:ascii="Cambria" w:eastAsia="Times New Roman" w:hAnsi="Cambria" w:cs="Times New Roman"/>
          <w:color w:val="000000"/>
          <w:sz w:val="24"/>
          <w:szCs w:val="24"/>
          <w:lang w:val="en-US"/>
        </w:rPr>
        <w:t>godine</w:t>
      </w:r>
      <w:proofErr w:type="spellEnd"/>
      <w:r w:rsidR="00F61A42" w:rsidRPr="00CA0385">
        <w:rPr>
          <w:rFonts w:ascii="Cambria" w:eastAsia="Times New Roman" w:hAnsi="Cambria" w:cs="Times New Roman"/>
          <w:color w:val="000000"/>
          <w:sz w:val="24"/>
          <w:szCs w:val="24"/>
          <w:lang w:val="en-US"/>
        </w:rPr>
        <w:t xml:space="preserve"> do dana </w:t>
      </w:r>
      <w:proofErr w:type="spellStart"/>
      <w:proofErr w:type="gramStart"/>
      <w:r w:rsidR="00F61A42" w:rsidRPr="00CA0385">
        <w:rPr>
          <w:rFonts w:ascii="Cambria" w:eastAsia="Times New Roman" w:hAnsi="Cambria" w:cs="Times New Roman"/>
          <w:color w:val="000000"/>
          <w:sz w:val="24"/>
          <w:szCs w:val="24"/>
          <w:lang w:val="en-US"/>
        </w:rPr>
        <w:t>podnošenja</w:t>
      </w:r>
      <w:proofErr w:type="spellEnd"/>
      <w:r w:rsidR="00F61A42" w:rsidRPr="00CA0385">
        <w:rPr>
          <w:rFonts w:ascii="Cambria" w:eastAsia="Times New Roman" w:hAnsi="Cambria" w:cs="Times New Roman"/>
          <w:color w:val="000000"/>
          <w:sz w:val="24"/>
          <w:szCs w:val="24"/>
          <w:lang w:val="en-US"/>
        </w:rPr>
        <w:t xml:space="preserve">  </w:t>
      </w:r>
      <w:proofErr w:type="spellStart"/>
      <w:r w:rsidR="00F61A42" w:rsidRPr="00CA0385">
        <w:rPr>
          <w:rFonts w:ascii="Cambria" w:eastAsia="Times New Roman" w:hAnsi="Cambria" w:cs="Times New Roman"/>
          <w:color w:val="000000"/>
          <w:sz w:val="24"/>
          <w:szCs w:val="24"/>
          <w:lang w:val="en-US"/>
        </w:rPr>
        <w:t>zahtjeva</w:t>
      </w:r>
      <w:proofErr w:type="spellEnd"/>
      <w:proofErr w:type="gramEnd"/>
      <w:r w:rsidR="00F61A42" w:rsidRPr="00CA0385">
        <w:rPr>
          <w:rFonts w:ascii="Cambria" w:eastAsia="Times New Roman" w:hAnsi="Cambria" w:cs="Times New Roman"/>
          <w:color w:val="000000"/>
          <w:sz w:val="24"/>
          <w:szCs w:val="24"/>
          <w:lang w:val="en-US"/>
        </w:rPr>
        <w:t xml:space="preserve"> za </w:t>
      </w:r>
      <w:proofErr w:type="spellStart"/>
      <w:r w:rsidR="00F61A42" w:rsidRPr="00CA0385">
        <w:rPr>
          <w:rFonts w:ascii="Cambria" w:eastAsia="Times New Roman" w:hAnsi="Cambria" w:cs="Times New Roman"/>
          <w:color w:val="000000"/>
          <w:sz w:val="24"/>
          <w:szCs w:val="24"/>
          <w:lang w:val="en-US"/>
        </w:rPr>
        <w:t>sve</w:t>
      </w:r>
      <w:proofErr w:type="spellEnd"/>
      <w:r w:rsidR="00F61A42" w:rsidRPr="00CA0385">
        <w:rPr>
          <w:rFonts w:ascii="Cambria" w:eastAsia="Times New Roman" w:hAnsi="Cambria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F61A42" w:rsidRPr="00CA0385">
        <w:rPr>
          <w:rFonts w:ascii="Cambria" w:eastAsia="Times New Roman" w:hAnsi="Cambria" w:cs="Times New Roman"/>
          <w:color w:val="000000"/>
          <w:sz w:val="24"/>
          <w:szCs w:val="24"/>
          <w:lang w:val="en-US"/>
        </w:rPr>
        <w:t>članove</w:t>
      </w:r>
      <w:proofErr w:type="spellEnd"/>
      <w:r w:rsidR="00F61A42" w:rsidRPr="00CA0385">
        <w:rPr>
          <w:rFonts w:ascii="Cambria" w:eastAsia="Times New Roman" w:hAnsi="Cambria" w:cs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F61A42" w:rsidRPr="00CA0385">
        <w:rPr>
          <w:rFonts w:ascii="Cambria" w:eastAsia="Times New Roman" w:hAnsi="Cambria" w:cs="Times New Roman"/>
          <w:color w:val="000000"/>
          <w:sz w:val="24"/>
          <w:szCs w:val="24"/>
          <w:lang w:val="en-US"/>
        </w:rPr>
        <w:t>obitelji</w:t>
      </w:r>
      <w:proofErr w:type="spellEnd"/>
      <w:r w:rsidR="00F61A42" w:rsidRPr="00CA0385">
        <w:rPr>
          <w:rFonts w:ascii="Cambria" w:eastAsia="Times New Roman" w:hAnsi="Cambria" w:cs="Times New Roman"/>
          <w:color w:val="000000"/>
          <w:sz w:val="24"/>
          <w:szCs w:val="24"/>
          <w:lang w:val="en-US"/>
        </w:rPr>
        <w:t>.</w:t>
      </w:r>
    </w:p>
    <w:p w14:paraId="4E8B040A" w14:textId="1CB11ABB" w:rsidR="004F0A50" w:rsidRPr="00CA0385" w:rsidRDefault="003678B6" w:rsidP="00517D3A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CA0385">
        <w:rPr>
          <w:rFonts w:ascii="Cambria" w:hAnsi="Cambria" w:cs="Times New Roman"/>
          <w:sz w:val="24"/>
          <w:szCs w:val="24"/>
        </w:rPr>
        <w:t>Samac</w:t>
      </w:r>
      <w:r w:rsidR="004F0A50" w:rsidRPr="00CA0385">
        <w:rPr>
          <w:rFonts w:ascii="Cambria" w:hAnsi="Cambria" w:cs="Times New Roman"/>
          <w:sz w:val="24"/>
          <w:szCs w:val="24"/>
        </w:rPr>
        <w:t xml:space="preserve"> da bi ostvario pravo na jednokratnu pomoć mora imati prihod manji od 2.000,00 kuna, </w:t>
      </w:r>
      <w:r w:rsidR="00DC43BF" w:rsidRPr="00CA0385">
        <w:rPr>
          <w:rFonts w:ascii="Cambria" w:hAnsi="Cambria" w:cs="Times New Roman"/>
          <w:sz w:val="24"/>
          <w:szCs w:val="24"/>
        </w:rPr>
        <w:t xml:space="preserve">samohrani roditelj ili </w:t>
      </w:r>
      <w:proofErr w:type="spellStart"/>
      <w:r w:rsidR="00DC43BF" w:rsidRPr="00CA0385">
        <w:rPr>
          <w:rFonts w:ascii="Cambria" w:hAnsi="Cambria" w:cs="Times New Roman"/>
          <w:sz w:val="24"/>
          <w:szCs w:val="24"/>
        </w:rPr>
        <w:t>jednoroditeljska</w:t>
      </w:r>
      <w:proofErr w:type="spellEnd"/>
      <w:r w:rsidR="00DC43BF" w:rsidRPr="00CA0385">
        <w:rPr>
          <w:rFonts w:ascii="Cambria" w:hAnsi="Cambria" w:cs="Times New Roman"/>
          <w:sz w:val="24"/>
          <w:szCs w:val="24"/>
        </w:rPr>
        <w:t xml:space="preserve"> obitelj</w:t>
      </w:r>
      <w:r w:rsidR="004F0A50" w:rsidRPr="00CA0385">
        <w:rPr>
          <w:rFonts w:ascii="Cambria" w:hAnsi="Cambria" w:cs="Times New Roman"/>
          <w:sz w:val="24"/>
          <w:szCs w:val="24"/>
        </w:rPr>
        <w:t xml:space="preserve"> prihod manji od 3.000,00 kuna, a</w:t>
      </w:r>
      <w:r w:rsidR="00DC43BF" w:rsidRPr="00CA0385">
        <w:rPr>
          <w:rFonts w:ascii="Cambria" w:hAnsi="Cambria" w:cs="Times New Roman"/>
          <w:sz w:val="24"/>
          <w:szCs w:val="24"/>
        </w:rPr>
        <w:t xml:space="preserve"> za</w:t>
      </w:r>
      <w:r w:rsidR="004F0A50" w:rsidRPr="00CA0385">
        <w:rPr>
          <w:rFonts w:ascii="Cambria" w:hAnsi="Cambria" w:cs="Times New Roman"/>
          <w:sz w:val="24"/>
          <w:szCs w:val="24"/>
        </w:rPr>
        <w:t xml:space="preserve"> svakog daljnjeg člana prihod se uvećava za 650,00 kuna po članu kućanstva.</w:t>
      </w:r>
    </w:p>
    <w:p w14:paraId="603F6606" w14:textId="2E47A97E" w:rsidR="00791C20" w:rsidRPr="00CA0385" w:rsidRDefault="004F0A50" w:rsidP="004F0A50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>Jednokratna pomoć građanima se</w:t>
      </w:r>
      <w:r w:rsidR="00791C20" w:rsidRPr="00CA0385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može odobriti u maksimalnom iznosu od 2.000,00 kn za samca, odnosno 5.000,00 kn za kućanstvo, tijekom proračunske godine.</w:t>
      </w:r>
    </w:p>
    <w:p w14:paraId="3D1F5A18" w14:textId="289E48EE" w:rsidR="00DC43BF" w:rsidRPr="00CA0385" w:rsidRDefault="00791C20" w:rsidP="000E7D2E">
      <w:pPr>
        <w:ind w:firstLine="708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>Za ostvarivanje prava podnosi se zahtjev za jednokratnu pomoć sa svom potrebnom dokumentacijom, a o ostvarivanju prava Općinski načelnik donosi odluk</w:t>
      </w:r>
      <w:r w:rsidR="000E7D2E" w:rsidRPr="00CA0385">
        <w:rPr>
          <w:rFonts w:ascii="Cambria" w:eastAsia="Times New Roman" w:hAnsi="Cambria" w:cs="Times New Roman"/>
          <w:sz w:val="24"/>
          <w:szCs w:val="24"/>
          <w:lang w:eastAsia="hr-HR"/>
        </w:rPr>
        <w:t>u.“</w:t>
      </w:r>
    </w:p>
    <w:p w14:paraId="18E648E8" w14:textId="77777777" w:rsidR="00CA0385" w:rsidRDefault="00CA0385" w:rsidP="00E652FF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</w:pPr>
    </w:p>
    <w:p w14:paraId="5E9BD577" w14:textId="63644635" w:rsidR="00EF7C6F" w:rsidRPr="00CA0385" w:rsidRDefault="00EF7C6F" w:rsidP="00E652FF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</w:pPr>
      <w:r w:rsidRPr="00CA0385"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lastRenderedPageBreak/>
        <w:t xml:space="preserve">Članak </w:t>
      </w:r>
      <w:r w:rsidR="00E652FF" w:rsidRPr="00CA0385"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>3</w:t>
      </w:r>
      <w:r w:rsidRPr="00CA0385"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>.</w:t>
      </w:r>
    </w:p>
    <w:p w14:paraId="1F4129C1" w14:textId="0F5DCF35" w:rsidR="00B0232D" w:rsidRPr="00CA0385" w:rsidRDefault="00B0232D" w:rsidP="00B0232D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CA0385">
        <w:rPr>
          <w:rFonts w:ascii="Cambria" w:hAnsi="Cambria" w:cs="Times New Roman"/>
          <w:sz w:val="24"/>
          <w:szCs w:val="24"/>
        </w:rPr>
        <w:t>U članku 5. u točki 21. iza stavka 2. dodaje se novi stavak 3. i glasi:</w:t>
      </w:r>
    </w:p>
    <w:p w14:paraId="21432CCF" w14:textId="5DDC264A" w:rsidR="005F7DEE" w:rsidRPr="00CA0385" w:rsidRDefault="006B6146" w:rsidP="00D360A4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CA0385">
        <w:rPr>
          <w:rFonts w:ascii="Cambria" w:hAnsi="Cambria" w:cs="Times New Roman"/>
          <w:sz w:val="24"/>
          <w:szCs w:val="24"/>
        </w:rPr>
        <w:t>„</w:t>
      </w:r>
      <w:r w:rsidR="005F7DEE" w:rsidRPr="00CA0385">
        <w:rPr>
          <w:rFonts w:ascii="Cambria" w:hAnsi="Cambria" w:cs="Times New Roman"/>
          <w:b/>
          <w:bCs/>
          <w:sz w:val="24"/>
          <w:szCs w:val="24"/>
        </w:rPr>
        <w:t>Božićnica za umirovljenike</w:t>
      </w:r>
    </w:p>
    <w:p w14:paraId="3E321745" w14:textId="5D1F9FD2" w:rsidR="00F61A42" w:rsidRPr="00CA0385" w:rsidRDefault="00B0232D" w:rsidP="00D360A4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CA0385">
        <w:rPr>
          <w:rFonts w:ascii="Cambria" w:hAnsi="Cambria" w:cs="Times New Roman"/>
          <w:sz w:val="24"/>
          <w:szCs w:val="24"/>
        </w:rPr>
        <w:t>Pravo na primitak bona u vrijednosti od 200,00 kn imaju korisnici kojima je priznato pravo na troškove stanovanja, a prema evidenciji Jedinstvenog upravnog odjela Općine Stari Jankovci.</w:t>
      </w:r>
      <w:r w:rsidR="00F61A42" w:rsidRPr="00CA0385">
        <w:rPr>
          <w:rFonts w:ascii="Cambria" w:hAnsi="Cambria" w:cs="Times New Roman"/>
          <w:sz w:val="24"/>
          <w:szCs w:val="24"/>
        </w:rPr>
        <w:t xml:space="preserve"> </w:t>
      </w:r>
    </w:p>
    <w:p w14:paraId="2746BF7C" w14:textId="6530C6A7" w:rsidR="00B0232D" w:rsidRPr="00CA0385" w:rsidRDefault="00F61A42" w:rsidP="005F7DEE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CA0385">
        <w:rPr>
          <w:rFonts w:ascii="Cambria" w:hAnsi="Cambria" w:cs="Times New Roman"/>
          <w:sz w:val="24"/>
          <w:szCs w:val="24"/>
        </w:rPr>
        <w:t>Korisnicima će se podijeliti i konzumna jaja.</w:t>
      </w:r>
      <w:r w:rsidR="006B6146" w:rsidRPr="00CA0385">
        <w:rPr>
          <w:rFonts w:ascii="Cambria" w:hAnsi="Cambria" w:cs="Times New Roman"/>
          <w:sz w:val="24"/>
          <w:szCs w:val="24"/>
        </w:rPr>
        <w:t>“</w:t>
      </w:r>
      <w:r w:rsidR="00B0232D" w:rsidRPr="00CA0385">
        <w:rPr>
          <w:rFonts w:ascii="Cambria" w:hAnsi="Cambria" w:cs="Times New Roman"/>
          <w:sz w:val="24"/>
          <w:szCs w:val="24"/>
        </w:rPr>
        <w:t xml:space="preserve"> </w:t>
      </w:r>
    </w:p>
    <w:p w14:paraId="10229BC8" w14:textId="3A099331" w:rsidR="005F7DEE" w:rsidRPr="00CA0385" w:rsidRDefault="005F7DEE" w:rsidP="005F7DEE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</w:rPr>
      </w:pPr>
    </w:p>
    <w:p w14:paraId="1C608E27" w14:textId="77777777" w:rsidR="005F7DEE" w:rsidRPr="00CA0385" w:rsidRDefault="005F7DEE" w:rsidP="005F7DEE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</w:rPr>
      </w:pPr>
    </w:p>
    <w:p w14:paraId="5DD360D8" w14:textId="24EDCD0B" w:rsidR="005F7DEE" w:rsidRPr="00CA0385" w:rsidRDefault="005F7DEE" w:rsidP="005F7DEE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</w:pPr>
      <w:r w:rsidRPr="00CA0385"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>Članak 4.</w:t>
      </w:r>
    </w:p>
    <w:p w14:paraId="1137383B" w14:textId="51579769" w:rsidR="005F7DEE" w:rsidRPr="00CA0385" w:rsidRDefault="005F7DEE" w:rsidP="005F7DEE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CA0385">
        <w:rPr>
          <w:rFonts w:ascii="Cambria" w:hAnsi="Cambria" w:cs="Times New Roman"/>
          <w:sz w:val="24"/>
          <w:szCs w:val="24"/>
        </w:rPr>
        <w:t>U članku 5. u točki 22. iza stavka 2. dodaje se novi stavak 3. i glasi:</w:t>
      </w:r>
    </w:p>
    <w:p w14:paraId="0E74E948" w14:textId="77777777" w:rsidR="005F7DEE" w:rsidRPr="00CA0385" w:rsidRDefault="005F7DEE" w:rsidP="005F7DEE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CA0385">
        <w:rPr>
          <w:rFonts w:ascii="Cambria" w:hAnsi="Cambria" w:cs="Times New Roman"/>
          <w:sz w:val="24"/>
          <w:szCs w:val="24"/>
        </w:rPr>
        <w:t>„</w:t>
      </w:r>
      <w:proofErr w:type="spellStart"/>
      <w:r w:rsidRPr="00CA0385">
        <w:rPr>
          <w:rFonts w:ascii="Cambria" w:hAnsi="Cambria" w:cs="Times New Roman"/>
          <w:b/>
          <w:bCs/>
          <w:sz w:val="24"/>
          <w:szCs w:val="24"/>
        </w:rPr>
        <w:t>Uskrsnica</w:t>
      </w:r>
      <w:proofErr w:type="spellEnd"/>
      <w:r w:rsidRPr="00CA0385">
        <w:rPr>
          <w:rFonts w:ascii="Cambria" w:hAnsi="Cambria" w:cs="Times New Roman"/>
          <w:b/>
          <w:bCs/>
          <w:sz w:val="24"/>
          <w:szCs w:val="24"/>
        </w:rPr>
        <w:t xml:space="preserve"> za umirovljenike</w:t>
      </w:r>
    </w:p>
    <w:p w14:paraId="36262B53" w14:textId="77777777" w:rsidR="005F7DEE" w:rsidRPr="00CA0385" w:rsidRDefault="005F7DEE" w:rsidP="005F7DEE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CA0385">
        <w:rPr>
          <w:rFonts w:ascii="Cambria" w:hAnsi="Cambria" w:cs="Times New Roman"/>
          <w:sz w:val="24"/>
          <w:szCs w:val="24"/>
        </w:rPr>
        <w:t xml:space="preserve">Pravo na primitak bona u vrijednosti od 200,00 kn imaju korisnici kojima je priznato pravo na troškove stanovanja, a prema evidenciji Jedinstvenog upravnog odjela Općine Stari Jankovci. </w:t>
      </w:r>
    </w:p>
    <w:p w14:paraId="7158E385" w14:textId="77777777" w:rsidR="005F7DEE" w:rsidRPr="00CA0385" w:rsidRDefault="005F7DEE" w:rsidP="005F7DEE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CA0385">
        <w:rPr>
          <w:rFonts w:ascii="Cambria" w:hAnsi="Cambria" w:cs="Times New Roman"/>
          <w:sz w:val="24"/>
          <w:szCs w:val="24"/>
        </w:rPr>
        <w:t xml:space="preserve">Korisnicima će se podijeliti i konzumna jaja.“ </w:t>
      </w:r>
    </w:p>
    <w:p w14:paraId="42129463" w14:textId="77777777" w:rsidR="005F7DEE" w:rsidRPr="00CA0385" w:rsidRDefault="005F7DEE" w:rsidP="00B0232D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</w:pPr>
    </w:p>
    <w:p w14:paraId="194B7ABF" w14:textId="139FD1DD" w:rsidR="00B0232D" w:rsidRPr="00CA0385" w:rsidRDefault="00B0232D" w:rsidP="00B0232D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</w:pPr>
      <w:r w:rsidRPr="00CA0385"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 xml:space="preserve">Članak </w:t>
      </w:r>
      <w:r w:rsidR="005F7DEE" w:rsidRPr="00CA0385"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>5</w:t>
      </w:r>
      <w:r w:rsidRPr="00CA0385"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>.</w:t>
      </w:r>
    </w:p>
    <w:p w14:paraId="6F1C5F96" w14:textId="7E352CA6" w:rsidR="00EF7C6F" w:rsidRPr="00CA0385" w:rsidRDefault="00EF7C6F" w:rsidP="00EF7C6F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CA0385">
        <w:rPr>
          <w:rFonts w:ascii="Cambria" w:hAnsi="Cambria" w:cs="Times New Roman"/>
          <w:sz w:val="24"/>
          <w:szCs w:val="24"/>
        </w:rPr>
        <w:t xml:space="preserve">U članku 5. u točki 27. </w:t>
      </w:r>
      <w:r w:rsidR="00007CA4" w:rsidRPr="00CA0385">
        <w:rPr>
          <w:rFonts w:ascii="Cambria" w:hAnsi="Cambria" w:cs="Times New Roman"/>
          <w:sz w:val="24"/>
          <w:szCs w:val="24"/>
        </w:rPr>
        <w:t xml:space="preserve">iza stavka 1. </w:t>
      </w:r>
      <w:r w:rsidRPr="00CA0385">
        <w:rPr>
          <w:rFonts w:ascii="Cambria" w:hAnsi="Cambria" w:cs="Times New Roman"/>
          <w:sz w:val="24"/>
          <w:szCs w:val="24"/>
        </w:rPr>
        <w:t xml:space="preserve">dodaje se </w:t>
      </w:r>
      <w:r w:rsidR="00007CA4" w:rsidRPr="00CA0385">
        <w:rPr>
          <w:rFonts w:ascii="Cambria" w:hAnsi="Cambria" w:cs="Times New Roman"/>
          <w:sz w:val="24"/>
          <w:szCs w:val="24"/>
        </w:rPr>
        <w:t xml:space="preserve">novi </w:t>
      </w:r>
      <w:r w:rsidRPr="00CA0385">
        <w:rPr>
          <w:rFonts w:ascii="Cambria" w:hAnsi="Cambria" w:cs="Times New Roman"/>
          <w:sz w:val="24"/>
          <w:szCs w:val="24"/>
        </w:rPr>
        <w:t>st</w:t>
      </w:r>
      <w:r w:rsidR="00007CA4" w:rsidRPr="00CA0385">
        <w:rPr>
          <w:rFonts w:ascii="Cambria" w:hAnsi="Cambria" w:cs="Times New Roman"/>
          <w:sz w:val="24"/>
          <w:szCs w:val="24"/>
        </w:rPr>
        <w:t>avak</w:t>
      </w:r>
      <w:r w:rsidRPr="00CA0385">
        <w:rPr>
          <w:rFonts w:ascii="Cambria" w:hAnsi="Cambria" w:cs="Times New Roman"/>
          <w:sz w:val="24"/>
          <w:szCs w:val="24"/>
        </w:rPr>
        <w:t xml:space="preserve"> 2. i glasi:</w:t>
      </w:r>
    </w:p>
    <w:p w14:paraId="5EBA6B91" w14:textId="665E6018" w:rsidR="00EF7C6F" w:rsidRPr="00CA0385" w:rsidRDefault="006B6146" w:rsidP="00EF7C6F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>„</w:t>
      </w:r>
      <w:r w:rsidR="00C94B26" w:rsidRPr="00CA0385"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>Pomoć osobama s invaliditetom i osobama oboljelim od onkoloških i drugih teških bolesti</w:t>
      </w:r>
      <w:r w:rsidR="00C94B26" w:rsidRPr="00CA0385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</w:t>
      </w:r>
      <w:r w:rsidR="00EF7C6F" w:rsidRPr="00CA0385">
        <w:rPr>
          <w:rFonts w:ascii="Cambria" w:eastAsia="Times New Roman" w:hAnsi="Cambria" w:cs="Times New Roman"/>
          <w:sz w:val="24"/>
          <w:szCs w:val="24"/>
          <w:lang w:eastAsia="hr-HR"/>
        </w:rPr>
        <w:t xml:space="preserve">može </w:t>
      </w:r>
      <w:r w:rsidR="00C94B26" w:rsidRPr="00CA0385">
        <w:rPr>
          <w:rFonts w:ascii="Cambria" w:eastAsia="Times New Roman" w:hAnsi="Cambria" w:cs="Times New Roman"/>
          <w:sz w:val="24"/>
          <w:szCs w:val="24"/>
          <w:lang w:eastAsia="hr-HR"/>
        </w:rPr>
        <w:t xml:space="preserve">se </w:t>
      </w:r>
      <w:r w:rsidR="00EF7C6F" w:rsidRPr="00CA0385">
        <w:rPr>
          <w:rFonts w:ascii="Cambria" w:eastAsia="Times New Roman" w:hAnsi="Cambria" w:cs="Times New Roman"/>
          <w:sz w:val="24"/>
          <w:szCs w:val="24"/>
          <w:lang w:eastAsia="hr-HR"/>
        </w:rPr>
        <w:t>odobriti</w:t>
      </w:r>
      <w:r w:rsidR="00C94B26" w:rsidRPr="00CA0385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financijska pomoć</w:t>
      </w:r>
      <w:r w:rsidR="00EF7C6F" w:rsidRPr="00CA0385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u maksimalnom iznosu od 2.000,00 kn za samca, odnosno 5.000,00 kn za kućanstvo, tijekom proračunske godine.</w:t>
      </w:r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>“</w:t>
      </w:r>
    </w:p>
    <w:p w14:paraId="108F263B" w14:textId="0DB7C32F" w:rsidR="00EF7C6F" w:rsidRPr="00CA0385" w:rsidRDefault="00007CA4" w:rsidP="005F7DEE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>Dosadašnji stavak 2. postaje stavak 3.</w:t>
      </w:r>
    </w:p>
    <w:p w14:paraId="618E6EFD" w14:textId="77777777" w:rsidR="00E879B1" w:rsidRDefault="00E879B1" w:rsidP="00B0232D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</w:pPr>
    </w:p>
    <w:p w14:paraId="10916E0B" w14:textId="4CBBF40D" w:rsidR="00791C20" w:rsidRPr="00CA0385" w:rsidRDefault="002E2279" w:rsidP="00B0232D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</w:pPr>
      <w:r w:rsidRPr="00CA0385"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 xml:space="preserve">Članak </w:t>
      </w:r>
      <w:r w:rsidR="005F7DEE" w:rsidRPr="00CA0385"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>6</w:t>
      </w:r>
      <w:r w:rsidRPr="00CA0385"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>.</w:t>
      </w:r>
    </w:p>
    <w:p w14:paraId="286D2C4D" w14:textId="71F0DA08" w:rsidR="00791C20" w:rsidRPr="00CA0385" w:rsidRDefault="00791C20" w:rsidP="004F0A50">
      <w:pPr>
        <w:ind w:firstLine="708"/>
        <w:jc w:val="both"/>
        <w:rPr>
          <w:rFonts w:ascii="Cambria" w:hAnsi="Cambria" w:cs="Times New Roman"/>
          <w:sz w:val="24"/>
          <w:szCs w:val="24"/>
        </w:rPr>
      </w:pPr>
      <w:r w:rsidRPr="00CA0385">
        <w:rPr>
          <w:rFonts w:ascii="Cambria" w:hAnsi="Cambria" w:cs="Times New Roman"/>
          <w:sz w:val="24"/>
          <w:szCs w:val="24"/>
        </w:rPr>
        <w:t>U članku 5. dodaj</w:t>
      </w:r>
      <w:r w:rsidR="005F7DEE" w:rsidRPr="00CA0385">
        <w:rPr>
          <w:rFonts w:ascii="Cambria" w:hAnsi="Cambria" w:cs="Times New Roman"/>
          <w:sz w:val="24"/>
          <w:szCs w:val="24"/>
        </w:rPr>
        <w:t>e</w:t>
      </w:r>
      <w:r w:rsidRPr="00CA0385">
        <w:rPr>
          <w:rFonts w:ascii="Cambria" w:hAnsi="Cambria" w:cs="Times New Roman"/>
          <w:sz w:val="24"/>
          <w:szCs w:val="24"/>
        </w:rPr>
        <w:t xml:space="preserve"> se točk</w:t>
      </w:r>
      <w:r w:rsidR="005F7DEE" w:rsidRPr="00CA0385">
        <w:rPr>
          <w:rFonts w:ascii="Cambria" w:hAnsi="Cambria" w:cs="Times New Roman"/>
          <w:sz w:val="24"/>
          <w:szCs w:val="24"/>
        </w:rPr>
        <w:t>a</w:t>
      </w:r>
      <w:r w:rsidRPr="00CA0385">
        <w:rPr>
          <w:rFonts w:ascii="Cambria" w:hAnsi="Cambria" w:cs="Times New Roman"/>
          <w:sz w:val="24"/>
          <w:szCs w:val="24"/>
        </w:rPr>
        <w:t xml:space="preserve"> 31</w:t>
      </w:r>
      <w:r w:rsidR="005F7DEE" w:rsidRPr="00CA0385">
        <w:rPr>
          <w:rFonts w:ascii="Cambria" w:hAnsi="Cambria" w:cs="Times New Roman"/>
          <w:sz w:val="24"/>
          <w:szCs w:val="24"/>
        </w:rPr>
        <w:t>. i</w:t>
      </w:r>
      <w:r w:rsidRPr="00CA0385">
        <w:rPr>
          <w:rFonts w:ascii="Cambria" w:hAnsi="Cambria" w:cs="Times New Roman"/>
          <w:sz w:val="24"/>
          <w:szCs w:val="24"/>
        </w:rPr>
        <w:t xml:space="preserve"> glas</w:t>
      </w:r>
      <w:r w:rsidR="005F7DEE" w:rsidRPr="00CA0385">
        <w:rPr>
          <w:rFonts w:ascii="Cambria" w:hAnsi="Cambria" w:cs="Times New Roman"/>
          <w:sz w:val="24"/>
          <w:szCs w:val="24"/>
        </w:rPr>
        <w:t>i</w:t>
      </w:r>
      <w:r w:rsidRPr="00CA0385">
        <w:rPr>
          <w:rFonts w:ascii="Cambria" w:hAnsi="Cambria" w:cs="Times New Roman"/>
          <w:sz w:val="24"/>
          <w:szCs w:val="24"/>
        </w:rPr>
        <w:t>:</w:t>
      </w:r>
    </w:p>
    <w:p w14:paraId="2471CEC3" w14:textId="77777777" w:rsidR="005F7DEE" w:rsidRPr="00CA0385" w:rsidRDefault="00791C20" w:rsidP="005F7DEE">
      <w:pPr>
        <w:pStyle w:val="Bezproreda"/>
        <w:ind w:firstLine="708"/>
        <w:rPr>
          <w:rFonts w:ascii="Cambria" w:hAnsi="Cambria" w:cs="Times New Roman"/>
          <w:b/>
          <w:bCs/>
          <w:sz w:val="24"/>
          <w:szCs w:val="24"/>
        </w:rPr>
      </w:pPr>
      <w:r w:rsidRPr="00CA0385">
        <w:rPr>
          <w:rFonts w:ascii="Cambria" w:hAnsi="Cambria" w:cs="Times New Roman"/>
          <w:b/>
          <w:bCs/>
          <w:sz w:val="24"/>
          <w:szCs w:val="24"/>
        </w:rPr>
        <w:t xml:space="preserve">„31. Škola plesa </w:t>
      </w:r>
    </w:p>
    <w:p w14:paraId="3A1EE091" w14:textId="1C537AB0" w:rsidR="00791C20" w:rsidRPr="00CA0385" w:rsidRDefault="005F7DEE" w:rsidP="005F7DEE">
      <w:pPr>
        <w:pStyle w:val="Bezproreda"/>
        <w:ind w:firstLine="708"/>
        <w:rPr>
          <w:rFonts w:ascii="Cambria" w:hAnsi="Cambria" w:cs="Times New Roman"/>
          <w:sz w:val="24"/>
          <w:szCs w:val="24"/>
        </w:rPr>
      </w:pPr>
      <w:r w:rsidRPr="00CA0385">
        <w:rPr>
          <w:rFonts w:ascii="Cambria" w:hAnsi="Cambria" w:cs="Times New Roman"/>
          <w:sz w:val="24"/>
          <w:szCs w:val="24"/>
        </w:rPr>
        <w:t>P</w:t>
      </w:r>
      <w:r w:rsidR="00791C20" w:rsidRPr="00CA0385">
        <w:rPr>
          <w:rFonts w:ascii="Cambria" w:hAnsi="Cambria" w:cs="Times New Roman"/>
          <w:sz w:val="24"/>
          <w:szCs w:val="24"/>
        </w:rPr>
        <w:t>ravo ostvaruju sva osnovnoškolska i srednjoškolska djeca s područja Općine Stari Jankovci koja se prijave za pohađanj</w:t>
      </w:r>
      <w:r w:rsidR="00517D3A" w:rsidRPr="00CA0385">
        <w:rPr>
          <w:rFonts w:ascii="Cambria" w:hAnsi="Cambria" w:cs="Times New Roman"/>
          <w:sz w:val="24"/>
          <w:szCs w:val="24"/>
        </w:rPr>
        <w:t>e</w:t>
      </w:r>
      <w:r w:rsidR="00791C20" w:rsidRPr="00CA0385">
        <w:rPr>
          <w:rFonts w:ascii="Cambria" w:hAnsi="Cambria" w:cs="Times New Roman"/>
          <w:sz w:val="24"/>
          <w:szCs w:val="24"/>
        </w:rPr>
        <w:t xml:space="preserve"> satova Škole plesa. </w:t>
      </w:r>
    </w:p>
    <w:p w14:paraId="49967BE4" w14:textId="77777777" w:rsidR="005F7DEE" w:rsidRPr="00CA0385" w:rsidRDefault="005F7DEE" w:rsidP="005F7DEE">
      <w:pPr>
        <w:pStyle w:val="Bezproreda"/>
        <w:ind w:firstLine="708"/>
        <w:rPr>
          <w:rFonts w:ascii="Cambria" w:hAnsi="Cambria" w:cs="Times New Roman"/>
          <w:sz w:val="24"/>
          <w:szCs w:val="24"/>
        </w:rPr>
      </w:pPr>
    </w:p>
    <w:p w14:paraId="0D688D11" w14:textId="28B54C21" w:rsidR="005F7DEE" w:rsidRPr="00CA0385" w:rsidRDefault="005F7DEE" w:rsidP="005F7DEE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</w:pPr>
      <w:r w:rsidRPr="00CA0385"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>Članak 7.</w:t>
      </w:r>
    </w:p>
    <w:p w14:paraId="26CECD50" w14:textId="67086EE4" w:rsidR="005F7DEE" w:rsidRPr="00CA0385" w:rsidRDefault="005F7DEE" w:rsidP="005F7DEE">
      <w:pPr>
        <w:ind w:firstLine="708"/>
        <w:jc w:val="both"/>
        <w:rPr>
          <w:rFonts w:ascii="Cambria" w:hAnsi="Cambria" w:cs="Times New Roman"/>
          <w:sz w:val="24"/>
          <w:szCs w:val="24"/>
        </w:rPr>
      </w:pPr>
      <w:r w:rsidRPr="00CA0385">
        <w:rPr>
          <w:rFonts w:ascii="Cambria" w:hAnsi="Cambria" w:cs="Times New Roman"/>
          <w:sz w:val="24"/>
          <w:szCs w:val="24"/>
        </w:rPr>
        <w:t>U članku 5. dodaje se točka 32. i glasi:</w:t>
      </w:r>
    </w:p>
    <w:p w14:paraId="6D99AADF" w14:textId="77777777" w:rsidR="005F7DEE" w:rsidRPr="00CA0385" w:rsidRDefault="00791C20" w:rsidP="005F7DEE">
      <w:pPr>
        <w:pStyle w:val="Bezproreda"/>
        <w:ind w:firstLine="708"/>
        <w:rPr>
          <w:rFonts w:ascii="Cambria" w:hAnsi="Cambria" w:cs="Times New Roman"/>
          <w:b/>
          <w:bCs/>
          <w:sz w:val="24"/>
          <w:szCs w:val="24"/>
        </w:rPr>
      </w:pPr>
      <w:r w:rsidRPr="00CA0385">
        <w:rPr>
          <w:rFonts w:ascii="Cambria" w:hAnsi="Cambria" w:cs="Times New Roman"/>
          <w:b/>
          <w:bCs/>
          <w:sz w:val="24"/>
          <w:szCs w:val="24"/>
        </w:rPr>
        <w:t>32. Škola sviranja</w:t>
      </w:r>
    </w:p>
    <w:p w14:paraId="3474C09E" w14:textId="66A74EA0" w:rsidR="004F0A50" w:rsidRPr="00CA0385" w:rsidRDefault="005F7DEE" w:rsidP="005F7DEE">
      <w:pPr>
        <w:pStyle w:val="Bezproreda"/>
        <w:ind w:firstLine="708"/>
        <w:rPr>
          <w:rFonts w:ascii="Cambria" w:hAnsi="Cambria" w:cs="Times New Roman"/>
          <w:sz w:val="24"/>
          <w:szCs w:val="24"/>
        </w:rPr>
      </w:pPr>
      <w:r w:rsidRPr="00CA0385">
        <w:rPr>
          <w:rFonts w:ascii="Cambria" w:hAnsi="Cambria" w:cs="Times New Roman"/>
          <w:sz w:val="24"/>
          <w:szCs w:val="24"/>
        </w:rPr>
        <w:t>P</w:t>
      </w:r>
      <w:r w:rsidR="00791C20" w:rsidRPr="00CA0385">
        <w:rPr>
          <w:rFonts w:ascii="Cambria" w:hAnsi="Cambria" w:cs="Times New Roman"/>
          <w:sz w:val="24"/>
          <w:szCs w:val="24"/>
        </w:rPr>
        <w:t>ravo ostvaruju sva osnovnoškolska i srednjoškolska djeca s područja Općine Stari Jankovci koja se prijave za pohađanj</w:t>
      </w:r>
      <w:r w:rsidR="00517D3A" w:rsidRPr="00CA0385">
        <w:rPr>
          <w:rFonts w:ascii="Cambria" w:hAnsi="Cambria" w:cs="Times New Roman"/>
          <w:sz w:val="24"/>
          <w:szCs w:val="24"/>
        </w:rPr>
        <w:t>e</w:t>
      </w:r>
      <w:r w:rsidR="00791C20" w:rsidRPr="00CA0385">
        <w:rPr>
          <w:rFonts w:ascii="Cambria" w:hAnsi="Cambria" w:cs="Times New Roman"/>
          <w:sz w:val="24"/>
          <w:szCs w:val="24"/>
        </w:rPr>
        <w:t xml:space="preserve"> satova Škole sviranja.</w:t>
      </w:r>
    </w:p>
    <w:p w14:paraId="3B8044CA" w14:textId="4407B5D4" w:rsidR="005F7DEE" w:rsidRPr="00CA0385" w:rsidRDefault="005F7DEE" w:rsidP="005F7DEE">
      <w:pPr>
        <w:pStyle w:val="Bezproreda"/>
        <w:ind w:firstLine="708"/>
        <w:rPr>
          <w:rFonts w:ascii="Cambria" w:hAnsi="Cambria" w:cs="Times New Roman"/>
          <w:sz w:val="24"/>
          <w:szCs w:val="24"/>
        </w:rPr>
      </w:pPr>
    </w:p>
    <w:p w14:paraId="4184CF36" w14:textId="2FDC4593" w:rsidR="005F7DEE" w:rsidRPr="00CA0385" w:rsidRDefault="005F7DEE" w:rsidP="005F7DEE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</w:pPr>
      <w:r w:rsidRPr="00CA0385"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>Članak 8.</w:t>
      </w:r>
    </w:p>
    <w:p w14:paraId="76D76D30" w14:textId="26190C2D" w:rsidR="005F7DEE" w:rsidRPr="00CA0385" w:rsidRDefault="005F7DEE" w:rsidP="005F7DEE">
      <w:pPr>
        <w:ind w:firstLine="708"/>
        <w:jc w:val="both"/>
        <w:rPr>
          <w:rFonts w:ascii="Cambria" w:hAnsi="Cambria" w:cs="Times New Roman"/>
          <w:sz w:val="24"/>
          <w:szCs w:val="24"/>
        </w:rPr>
      </w:pPr>
      <w:r w:rsidRPr="00CA0385">
        <w:rPr>
          <w:rFonts w:ascii="Cambria" w:hAnsi="Cambria" w:cs="Times New Roman"/>
          <w:sz w:val="24"/>
          <w:szCs w:val="24"/>
        </w:rPr>
        <w:t>U članku 5. dodaje se točka 33. i glasi:</w:t>
      </w:r>
    </w:p>
    <w:p w14:paraId="64269E6E" w14:textId="77777777" w:rsidR="005F7DEE" w:rsidRPr="00CA0385" w:rsidRDefault="004F0A50" w:rsidP="005F7DEE">
      <w:pPr>
        <w:pStyle w:val="Bezproreda"/>
        <w:ind w:firstLine="708"/>
        <w:rPr>
          <w:rFonts w:ascii="Cambria" w:hAnsi="Cambria" w:cs="Times New Roman"/>
          <w:b/>
          <w:bCs/>
          <w:sz w:val="24"/>
          <w:szCs w:val="24"/>
        </w:rPr>
      </w:pPr>
      <w:r w:rsidRPr="00CA0385">
        <w:rPr>
          <w:rFonts w:ascii="Cambria" w:hAnsi="Cambria" w:cs="Times New Roman"/>
          <w:b/>
          <w:bCs/>
          <w:sz w:val="24"/>
          <w:szCs w:val="24"/>
        </w:rPr>
        <w:t xml:space="preserve">33. Likovna škola </w:t>
      </w:r>
    </w:p>
    <w:p w14:paraId="1546102C" w14:textId="42DBCC1B" w:rsidR="004F0A50" w:rsidRPr="00CA0385" w:rsidRDefault="005F7DEE" w:rsidP="005F7DEE">
      <w:pPr>
        <w:pStyle w:val="Bezproreda"/>
        <w:ind w:firstLine="708"/>
        <w:rPr>
          <w:rFonts w:ascii="Cambria" w:hAnsi="Cambria" w:cs="Times New Roman"/>
          <w:sz w:val="24"/>
          <w:szCs w:val="24"/>
        </w:rPr>
      </w:pPr>
      <w:r w:rsidRPr="00CA0385">
        <w:rPr>
          <w:rFonts w:ascii="Cambria" w:hAnsi="Cambria" w:cs="Times New Roman"/>
          <w:sz w:val="24"/>
          <w:szCs w:val="24"/>
        </w:rPr>
        <w:t>P</w:t>
      </w:r>
      <w:r w:rsidR="004F0A50" w:rsidRPr="00CA0385">
        <w:rPr>
          <w:rFonts w:ascii="Cambria" w:hAnsi="Cambria" w:cs="Times New Roman"/>
          <w:sz w:val="24"/>
          <w:szCs w:val="24"/>
        </w:rPr>
        <w:t>ravo ostvaruju sva osnovnoškolska i srednjoškolska djeca s područja Općine Stari Jankovci koja se prijave za pohađanje satova Likovne škole.“</w:t>
      </w:r>
    </w:p>
    <w:p w14:paraId="0531EFAB" w14:textId="3065ED5F" w:rsidR="005F7DEE" w:rsidRPr="00CA0385" w:rsidRDefault="005F7DEE" w:rsidP="005F7DEE">
      <w:pPr>
        <w:pStyle w:val="Bezproreda"/>
        <w:ind w:firstLine="708"/>
        <w:rPr>
          <w:rFonts w:ascii="Cambria" w:hAnsi="Cambria" w:cs="Times New Roman"/>
          <w:sz w:val="24"/>
          <w:szCs w:val="24"/>
        </w:rPr>
      </w:pPr>
    </w:p>
    <w:p w14:paraId="0C18A2AA" w14:textId="6C84148E" w:rsidR="005F7DEE" w:rsidRPr="00CA0385" w:rsidRDefault="005F7DEE" w:rsidP="005F7DEE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</w:pPr>
      <w:r w:rsidRPr="00CA0385"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>Članak 9.</w:t>
      </w:r>
    </w:p>
    <w:p w14:paraId="51502E9A" w14:textId="3C8B4643" w:rsidR="005F7DEE" w:rsidRPr="00CA0385" w:rsidRDefault="005F7DEE" w:rsidP="005F7DEE">
      <w:pPr>
        <w:ind w:firstLine="708"/>
        <w:jc w:val="both"/>
        <w:rPr>
          <w:rFonts w:ascii="Cambria" w:hAnsi="Cambria" w:cs="Times New Roman"/>
          <w:sz w:val="24"/>
          <w:szCs w:val="24"/>
        </w:rPr>
      </w:pPr>
      <w:r w:rsidRPr="00CA0385">
        <w:rPr>
          <w:rFonts w:ascii="Cambria" w:hAnsi="Cambria" w:cs="Times New Roman"/>
          <w:sz w:val="24"/>
          <w:szCs w:val="24"/>
        </w:rPr>
        <w:t>U članku 5. dodaje se točka 34. i glasi:</w:t>
      </w:r>
    </w:p>
    <w:p w14:paraId="3101C666" w14:textId="77777777" w:rsidR="005F7DEE" w:rsidRPr="00CA0385" w:rsidRDefault="004F0A50" w:rsidP="004F0A50">
      <w:pPr>
        <w:pStyle w:val="Bezproreda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CA0385">
        <w:rPr>
          <w:rFonts w:ascii="Cambria" w:hAnsi="Cambria" w:cs="Times New Roman"/>
          <w:b/>
          <w:bCs/>
          <w:sz w:val="24"/>
          <w:szCs w:val="24"/>
        </w:rPr>
        <w:t>34. Pomoć izbjeglicama iz Ukrajine</w:t>
      </w:r>
      <w:r w:rsidRPr="00CA0385">
        <w:rPr>
          <w:rFonts w:ascii="Cambria" w:hAnsi="Cambria" w:cs="Times New Roman"/>
          <w:sz w:val="24"/>
          <w:szCs w:val="24"/>
        </w:rPr>
        <w:t xml:space="preserve"> </w:t>
      </w:r>
    </w:p>
    <w:p w14:paraId="1649316D" w14:textId="2C24FCE4" w:rsidR="009C5B25" w:rsidRPr="00CA0385" w:rsidRDefault="005F7DEE" w:rsidP="004F0A50">
      <w:pPr>
        <w:pStyle w:val="Bezproreda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CA0385">
        <w:rPr>
          <w:rFonts w:ascii="Cambria" w:hAnsi="Cambria" w:cs="Times New Roman"/>
          <w:sz w:val="24"/>
          <w:szCs w:val="24"/>
        </w:rPr>
        <w:t>P</w:t>
      </w:r>
      <w:r w:rsidR="004F0A50" w:rsidRPr="00CA0385">
        <w:rPr>
          <w:rFonts w:ascii="Cambria" w:hAnsi="Cambria" w:cs="Times New Roman"/>
          <w:sz w:val="24"/>
          <w:szCs w:val="24"/>
        </w:rPr>
        <w:t xml:space="preserve">ravo ostvaruju izbjeglice iz ratom pogođene Ukrajine. Da bi se ostvarilo pravo na pomoć korisnici moraju imati prijavljen boravak na području Općine Stari Jankovci te </w:t>
      </w:r>
      <w:r w:rsidR="004F0A50" w:rsidRPr="00CA0385">
        <w:rPr>
          <w:rFonts w:ascii="Cambria" w:hAnsi="Cambria" w:cs="Times New Roman"/>
          <w:sz w:val="24"/>
          <w:szCs w:val="24"/>
        </w:rPr>
        <w:lastRenderedPageBreak/>
        <w:t>moraju imati izbjegličku iskaznicu. Pomoć može biti u naravi ili u novcu, ovisno o životnim potrebama. Pomoć se može odobriti na zahtjev za podmirenje troškova: prehrambenih potrepština, higijenskih potrepština, odjeće, potrepština za djecu, školske opreme, režijskih troškova, troškove vezane uz najam kuće/stana</w:t>
      </w:r>
      <w:r w:rsidR="000E7D2E" w:rsidRPr="00CA0385">
        <w:rPr>
          <w:rFonts w:ascii="Cambria" w:hAnsi="Cambria" w:cs="Times New Roman"/>
          <w:sz w:val="24"/>
          <w:szCs w:val="24"/>
        </w:rPr>
        <w:t>, oprema kuće</w:t>
      </w:r>
      <w:r w:rsidR="004F0A50" w:rsidRPr="00CA0385">
        <w:rPr>
          <w:rFonts w:ascii="Cambria" w:hAnsi="Cambria" w:cs="Times New Roman"/>
          <w:sz w:val="24"/>
          <w:szCs w:val="24"/>
        </w:rPr>
        <w:t xml:space="preserve"> i </w:t>
      </w:r>
      <w:proofErr w:type="spellStart"/>
      <w:r w:rsidR="004F0A50" w:rsidRPr="00CA0385">
        <w:rPr>
          <w:rFonts w:ascii="Cambria" w:hAnsi="Cambria" w:cs="Times New Roman"/>
          <w:sz w:val="24"/>
          <w:szCs w:val="24"/>
        </w:rPr>
        <w:t>dr</w:t>
      </w:r>
      <w:proofErr w:type="spellEnd"/>
      <w:r w:rsidR="00F61A42" w:rsidRPr="00CA0385">
        <w:rPr>
          <w:rFonts w:ascii="Cambria" w:hAnsi="Cambria" w:cs="Times New Roman"/>
          <w:sz w:val="24"/>
          <w:szCs w:val="24"/>
        </w:rPr>
        <w:t>, a o ostvarivanju prava Općinski načelnik donosi odluku</w:t>
      </w:r>
      <w:r w:rsidR="004F0A50" w:rsidRPr="00CA0385">
        <w:rPr>
          <w:rFonts w:ascii="Cambria" w:hAnsi="Cambria" w:cs="Times New Roman"/>
          <w:sz w:val="24"/>
          <w:szCs w:val="24"/>
        </w:rPr>
        <w:t xml:space="preserve">.  </w:t>
      </w:r>
    </w:p>
    <w:p w14:paraId="3F414C7F" w14:textId="67C42E03" w:rsidR="006B6146" w:rsidRPr="00CA0385" w:rsidRDefault="004F0A50" w:rsidP="005F7DEE">
      <w:pPr>
        <w:pStyle w:val="Bezproreda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CA0385">
        <w:rPr>
          <w:rFonts w:ascii="Cambria" w:hAnsi="Cambria" w:cs="Times New Roman"/>
          <w:sz w:val="24"/>
          <w:szCs w:val="24"/>
        </w:rPr>
        <w:t>U suradnji s Dječjim vrtićem Krijesnica Jankovci podmirit će se trošak pohađanje dječjeg vrtića.</w:t>
      </w:r>
      <w:r w:rsidR="000E7D2E" w:rsidRPr="00CA0385">
        <w:rPr>
          <w:rFonts w:ascii="Cambria" w:hAnsi="Cambria" w:cs="Times New Roman"/>
          <w:sz w:val="24"/>
          <w:szCs w:val="24"/>
        </w:rPr>
        <w:t>“</w:t>
      </w:r>
    </w:p>
    <w:p w14:paraId="4277098C" w14:textId="3EEA8A8F" w:rsidR="006B6146" w:rsidRPr="00CA0385" w:rsidRDefault="00EA2435" w:rsidP="00EA2435">
      <w:pPr>
        <w:pStyle w:val="Bezproreda"/>
        <w:ind w:firstLine="708"/>
        <w:rPr>
          <w:rFonts w:ascii="Cambria" w:hAnsi="Cambria" w:cs="Times New Roman"/>
          <w:b/>
          <w:bCs/>
          <w:sz w:val="24"/>
          <w:szCs w:val="24"/>
        </w:rPr>
      </w:pPr>
      <w:r w:rsidRPr="00CA0385">
        <w:rPr>
          <w:rFonts w:ascii="Cambria" w:hAnsi="Cambria" w:cs="Times New Roman"/>
          <w:b/>
          <w:bCs/>
          <w:sz w:val="24"/>
          <w:szCs w:val="24"/>
        </w:rPr>
        <w:t xml:space="preserve">                                                            </w:t>
      </w:r>
      <w:r w:rsidR="006B6146" w:rsidRPr="00CA0385">
        <w:rPr>
          <w:rFonts w:ascii="Cambria" w:hAnsi="Cambria" w:cs="Times New Roman"/>
          <w:b/>
          <w:bCs/>
          <w:sz w:val="24"/>
          <w:szCs w:val="24"/>
        </w:rPr>
        <w:t xml:space="preserve">Članak </w:t>
      </w:r>
      <w:r w:rsidR="005F7DEE" w:rsidRPr="00CA0385">
        <w:rPr>
          <w:rFonts w:ascii="Cambria" w:hAnsi="Cambria" w:cs="Times New Roman"/>
          <w:b/>
          <w:bCs/>
          <w:sz w:val="24"/>
          <w:szCs w:val="24"/>
        </w:rPr>
        <w:t>10</w:t>
      </w:r>
      <w:r w:rsidR="006B6146" w:rsidRPr="00CA0385">
        <w:rPr>
          <w:rFonts w:ascii="Cambria" w:hAnsi="Cambria" w:cs="Times New Roman"/>
          <w:b/>
          <w:bCs/>
          <w:sz w:val="24"/>
          <w:szCs w:val="24"/>
        </w:rPr>
        <w:t>.</w:t>
      </w:r>
    </w:p>
    <w:p w14:paraId="5E4B962A" w14:textId="22067565" w:rsidR="006B6146" w:rsidRPr="00CA0385" w:rsidRDefault="006B6146" w:rsidP="000E7D2E">
      <w:pPr>
        <w:pStyle w:val="Bezproreda"/>
        <w:ind w:firstLine="708"/>
        <w:rPr>
          <w:rFonts w:ascii="Cambria" w:hAnsi="Cambria" w:cs="Times New Roman"/>
          <w:sz w:val="24"/>
          <w:szCs w:val="24"/>
        </w:rPr>
      </w:pPr>
      <w:r w:rsidRPr="00CA0385">
        <w:rPr>
          <w:rFonts w:ascii="Cambria" w:hAnsi="Cambria" w:cs="Times New Roman"/>
          <w:sz w:val="24"/>
          <w:szCs w:val="24"/>
        </w:rPr>
        <w:t>U članku 5. dodaje se točka 35. i glasi:</w:t>
      </w:r>
    </w:p>
    <w:p w14:paraId="5E6387B3" w14:textId="6040D1EF" w:rsidR="006B6146" w:rsidRPr="00CA0385" w:rsidRDefault="006B6146" w:rsidP="006B6146">
      <w:pPr>
        <w:pStyle w:val="Bezproreda"/>
        <w:ind w:firstLine="708"/>
        <w:rPr>
          <w:rFonts w:ascii="Cambria" w:hAnsi="Cambria" w:cs="Times New Roman"/>
          <w:sz w:val="24"/>
          <w:szCs w:val="24"/>
        </w:rPr>
      </w:pPr>
      <w:r w:rsidRPr="00CA0385">
        <w:rPr>
          <w:rFonts w:ascii="Cambria" w:hAnsi="Cambria" w:cs="Times New Roman"/>
          <w:sz w:val="24"/>
          <w:szCs w:val="24"/>
        </w:rPr>
        <w:t>„</w:t>
      </w:r>
      <w:r w:rsidRPr="00CA0385">
        <w:rPr>
          <w:rFonts w:ascii="Cambria" w:hAnsi="Cambria" w:cs="Times New Roman"/>
          <w:b/>
          <w:bCs/>
          <w:sz w:val="24"/>
          <w:szCs w:val="24"/>
        </w:rPr>
        <w:t>35. Besplatno korištenje Vinkovačkog dvoranskog plivališta „</w:t>
      </w:r>
      <w:proofErr w:type="spellStart"/>
      <w:r w:rsidRPr="00CA0385">
        <w:rPr>
          <w:rFonts w:ascii="Cambria" w:hAnsi="Cambria" w:cs="Times New Roman"/>
          <w:b/>
          <w:bCs/>
          <w:sz w:val="24"/>
          <w:szCs w:val="24"/>
        </w:rPr>
        <w:t>Lenije</w:t>
      </w:r>
      <w:proofErr w:type="spellEnd"/>
    </w:p>
    <w:p w14:paraId="16A4E92D" w14:textId="77777777" w:rsidR="00F61A42" w:rsidRPr="00CA0385" w:rsidRDefault="006B6146" w:rsidP="00F61A42">
      <w:pPr>
        <w:pStyle w:val="Bezproreda"/>
        <w:jc w:val="both"/>
        <w:rPr>
          <w:rFonts w:ascii="Cambria" w:hAnsi="Cambria" w:cs="Times New Roman"/>
          <w:sz w:val="24"/>
          <w:szCs w:val="24"/>
        </w:rPr>
      </w:pPr>
      <w:r w:rsidRPr="00CA0385">
        <w:rPr>
          <w:rFonts w:ascii="Cambria" w:hAnsi="Cambria" w:cs="Times New Roman"/>
          <w:sz w:val="24"/>
          <w:szCs w:val="24"/>
        </w:rPr>
        <w:t>Pravo na besplatno korištenje usluga Vinkovačkog dvoranskog plivališta „</w:t>
      </w:r>
      <w:proofErr w:type="spellStart"/>
      <w:r w:rsidRPr="00CA0385">
        <w:rPr>
          <w:rFonts w:ascii="Cambria" w:hAnsi="Cambria" w:cs="Times New Roman"/>
          <w:sz w:val="24"/>
          <w:szCs w:val="24"/>
        </w:rPr>
        <w:t>Lenije</w:t>
      </w:r>
      <w:proofErr w:type="spellEnd"/>
      <w:r w:rsidRPr="00CA0385">
        <w:rPr>
          <w:rFonts w:ascii="Cambria" w:hAnsi="Cambria" w:cs="Times New Roman"/>
          <w:sz w:val="24"/>
          <w:szCs w:val="24"/>
        </w:rPr>
        <w:t>“,  Periska d.o.o.  imaju članovi svih udruga koje djeluju na području Općine Stari Jankovci.</w:t>
      </w:r>
    </w:p>
    <w:p w14:paraId="61311519" w14:textId="241ED8C5" w:rsidR="00F61A42" w:rsidRPr="00CA0385" w:rsidRDefault="00F61A42" w:rsidP="00F61A42">
      <w:pPr>
        <w:pStyle w:val="Bezproreda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CA0385">
        <w:rPr>
          <w:rFonts w:ascii="Cambria" w:hAnsi="Cambria" w:cs="Times New Roman"/>
          <w:sz w:val="24"/>
          <w:szCs w:val="24"/>
        </w:rPr>
        <w:t>Pravo se ostvaruje na temelju dostavljenog popisa članova udruge Vinkovačkom dvoranskom plivalištu „</w:t>
      </w:r>
      <w:proofErr w:type="spellStart"/>
      <w:r w:rsidRPr="00CA0385">
        <w:rPr>
          <w:rFonts w:ascii="Cambria" w:hAnsi="Cambria" w:cs="Times New Roman"/>
          <w:sz w:val="24"/>
          <w:szCs w:val="24"/>
        </w:rPr>
        <w:t>Lenije</w:t>
      </w:r>
      <w:proofErr w:type="spellEnd"/>
      <w:r w:rsidRPr="00CA0385">
        <w:rPr>
          <w:rFonts w:ascii="Cambria" w:hAnsi="Cambria" w:cs="Times New Roman"/>
          <w:sz w:val="24"/>
          <w:szCs w:val="24"/>
        </w:rPr>
        <w:t xml:space="preserve">“,  Periska d.o.o.  </w:t>
      </w:r>
    </w:p>
    <w:p w14:paraId="3D6CE5D9" w14:textId="6C262073" w:rsidR="00791C20" w:rsidRPr="00CA0385" w:rsidRDefault="00F61A42" w:rsidP="005F7DEE">
      <w:pPr>
        <w:pStyle w:val="Bezproreda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CA0385">
        <w:rPr>
          <w:rFonts w:ascii="Cambria" w:hAnsi="Cambria" w:cs="Times New Roman"/>
          <w:sz w:val="24"/>
          <w:szCs w:val="24"/>
        </w:rPr>
        <w:t xml:space="preserve">Temeljem </w:t>
      </w:r>
      <w:r w:rsidR="00A369DD" w:rsidRPr="00CA0385">
        <w:rPr>
          <w:rFonts w:ascii="Cambria" w:hAnsi="Cambria" w:cs="Times New Roman"/>
          <w:sz w:val="24"/>
          <w:szCs w:val="24"/>
        </w:rPr>
        <w:t xml:space="preserve">sklopljenog </w:t>
      </w:r>
      <w:r w:rsidRPr="00CA0385">
        <w:rPr>
          <w:rFonts w:ascii="Cambria" w:hAnsi="Cambria" w:cs="Times New Roman"/>
          <w:sz w:val="24"/>
          <w:szCs w:val="24"/>
        </w:rPr>
        <w:t>Ugovora isplaćivat će se mjesečni iznos od 2.500,00 kn na račun Periska d.o.o. za ovu namjenu.</w:t>
      </w:r>
      <w:r w:rsidR="006B6146" w:rsidRPr="00CA0385">
        <w:rPr>
          <w:rFonts w:ascii="Cambria" w:hAnsi="Cambria" w:cs="Times New Roman"/>
          <w:sz w:val="24"/>
          <w:szCs w:val="24"/>
        </w:rPr>
        <w:t>“</w:t>
      </w:r>
    </w:p>
    <w:p w14:paraId="67F6EB20" w14:textId="77777777" w:rsidR="005F7DEE" w:rsidRPr="00CA0385" w:rsidRDefault="00B0232D" w:rsidP="00B0232D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</w:pPr>
      <w:r w:rsidRPr="00CA0385"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 xml:space="preserve">                                                                            </w:t>
      </w:r>
    </w:p>
    <w:p w14:paraId="33E768B1" w14:textId="61507DCC" w:rsidR="00791C20" w:rsidRPr="00CA0385" w:rsidRDefault="00791C20" w:rsidP="00E879B1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</w:pPr>
      <w:r w:rsidRPr="00CA0385"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 xml:space="preserve">Članak </w:t>
      </w:r>
      <w:r w:rsidR="005F7DEE" w:rsidRPr="00CA0385"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>11</w:t>
      </w:r>
      <w:r w:rsidRPr="00CA0385"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>.</w:t>
      </w:r>
    </w:p>
    <w:p w14:paraId="62225046" w14:textId="77777777" w:rsidR="00EA2435" w:rsidRPr="00CA0385" w:rsidRDefault="00EA2435" w:rsidP="00EA2435">
      <w:pPr>
        <w:pStyle w:val="Bezproreda"/>
        <w:ind w:firstLine="708"/>
        <w:rPr>
          <w:rFonts w:ascii="Cambria" w:hAnsi="Cambria" w:cs="Times New Roman"/>
          <w:sz w:val="24"/>
          <w:szCs w:val="24"/>
        </w:rPr>
      </w:pPr>
      <w:r w:rsidRPr="00CA0385">
        <w:rPr>
          <w:rFonts w:ascii="Cambria" w:hAnsi="Cambria" w:cs="Times New Roman"/>
          <w:sz w:val="24"/>
          <w:szCs w:val="24"/>
        </w:rPr>
        <w:t>U članku 5. dodaje se točka 36. i glasi:</w:t>
      </w:r>
    </w:p>
    <w:p w14:paraId="7CD1FCC2" w14:textId="77777777" w:rsidR="00EA2435" w:rsidRPr="00CA0385" w:rsidRDefault="00EA2435" w:rsidP="00EA2435">
      <w:pPr>
        <w:pStyle w:val="Bezproreda"/>
        <w:jc w:val="both"/>
        <w:rPr>
          <w:rFonts w:ascii="Cambria" w:hAnsi="Cambria" w:cs="Times New Roman"/>
          <w:b/>
          <w:bCs/>
          <w:sz w:val="24"/>
          <w:szCs w:val="24"/>
        </w:rPr>
      </w:pPr>
      <w:r w:rsidRPr="00CA0385">
        <w:rPr>
          <w:rFonts w:ascii="Cambria" w:hAnsi="Cambria" w:cs="Times New Roman"/>
          <w:b/>
          <w:bCs/>
          <w:sz w:val="24"/>
          <w:szCs w:val="24"/>
        </w:rPr>
        <w:tab/>
        <w:t xml:space="preserve">„Socijalno uključivanje starijih osoba </w:t>
      </w:r>
    </w:p>
    <w:p w14:paraId="60AB4A70" w14:textId="77777777" w:rsidR="00E879B1" w:rsidRDefault="00EA2435" w:rsidP="00E879B1">
      <w:pPr>
        <w:pStyle w:val="Bezproreda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CA0385">
        <w:rPr>
          <w:rFonts w:ascii="Cambria" w:hAnsi="Cambria" w:cs="Times New Roman"/>
          <w:sz w:val="24"/>
          <w:szCs w:val="24"/>
        </w:rPr>
        <w:t xml:space="preserve">Financiranje udruga koje kontinuirano skrbe o starijim osobama na području Općine Stari Jankovci kroz pružanje usluga pomoći u kući te pružanja drugih usluga najugroženijim korisnicima. Pravo na financiranje se ostvaruje na način da su udruge  dužne kandidirati projektni prijedlog na Javni natječaj za financiranje programa i projekata usmjerenih smanjenju i prevenciji socijalne isključenosti te socijalnom uključivanju i integraciji u život zajednice socijalno osjetljivih skupina Općine Stari Jankovci.“ </w:t>
      </w:r>
    </w:p>
    <w:p w14:paraId="717D37CB" w14:textId="0722E4AC" w:rsidR="00F61A42" w:rsidRPr="00E879B1" w:rsidRDefault="00E516D8" w:rsidP="00E879B1">
      <w:pPr>
        <w:pStyle w:val="Bezproreda"/>
        <w:jc w:val="center"/>
        <w:rPr>
          <w:rFonts w:ascii="Cambria" w:hAnsi="Cambria" w:cs="Times New Roman"/>
          <w:sz w:val="24"/>
          <w:szCs w:val="24"/>
        </w:rPr>
      </w:pPr>
      <w:r w:rsidRPr="00CA0385"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>Članak</w:t>
      </w:r>
      <w:r w:rsidR="006B6146" w:rsidRPr="00CA0385"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 xml:space="preserve"> </w:t>
      </w:r>
      <w:r w:rsidR="005F7DEE" w:rsidRPr="00CA0385"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>12</w:t>
      </w:r>
      <w:r w:rsidRPr="00CA0385"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>.</w:t>
      </w:r>
    </w:p>
    <w:p w14:paraId="017C6D56" w14:textId="2F20542A" w:rsidR="00F61A42" w:rsidRPr="00CA0385" w:rsidRDefault="00F61A42" w:rsidP="00EA2435">
      <w:pPr>
        <w:spacing w:after="0" w:line="240" w:lineRule="auto"/>
        <w:ind w:left="1068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>U članku 5. dodaje se točka 37. i glasi:</w:t>
      </w:r>
    </w:p>
    <w:p w14:paraId="0649A3EE" w14:textId="2885E083" w:rsidR="00F61A42" w:rsidRPr="00CA0385" w:rsidRDefault="00F61A42" w:rsidP="00EA2435">
      <w:pPr>
        <w:spacing w:after="0" w:line="240" w:lineRule="auto"/>
        <w:ind w:left="1068"/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</w:pPr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>„</w:t>
      </w:r>
      <w:r w:rsidRPr="00CA0385"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>Pripreme za državnu maturu srednjoškolaca</w:t>
      </w:r>
    </w:p>
    <w:p w14:paraId="4095C529" w14:textId="00140140" w:rsidR="00F61A42" w:rsidRPr="00CA0385" w:rsidRDefault="00F61A42" w:rsidP="00A369DD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 xml:space="preserve">Financiranje </w:t>
      </w:r>
      <w:r w:rsidR="00A369DD" w:rsidRPr="00CA0385">
        <w:rPr>
          <w:rFonts w:ascii="Cambria" w:eastAsia="Times New Roman" w:hAnsi="Cambria" w:cs="Times New Roman"/>
          <w:sz w:val="24"/>
          <w:szCs w:val="24"/>
          <w:lang w:eastAsia="hr-HR"/>
        </w:rPr>
        <w:t>priprema za državnu maturu srednjoškolaca</w:t>
      </w:r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koji </w:t>
      </w:r>
      <w:r w:rsidR="00A369DD" w:rsidRPr="00CA0385">
        <w:rPr>
          <w:rFonts w:ascii="Cambria" w:eastAsia="Times New Roman" w:hAnsi="Cambria" w:cs="Times New Roman"/>
          <w:sz w:val="24"/>
          <w:szCs w:val="24"/>
          <w:lang w:eastAsia="hr-HR"/>
        </w:rPr>
        <w:t xml:space="preserve">planiraju upisati studij na </w:t>
      </w:r>
      <w:r w:rsidR="00A369DD" w:rsidRPr="00CA0385">
        <w:rPr>
          <w:rFonts w:ascii="Cambria" w:hAnsi="Cambria" w:cs="Times New Roman"/>
          <w:color w:val="232323"/>
          <w:sz w:val="24"/>
          <w:szCs w:val="24"/>
        </w:rPr>
        <w:t>preddiplomskim i diplomskim sveučilištima odnosno integriranim studijima, akademijama ili stručnim studijima</w:t>
      </w:r>
      <w:r w:rsidR="00A369DD" w:rsidRPr="00CA0385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</w:t>
      </w:r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 xml:space="preserve">u iznosu od </w:t>
      </w:r>
      <w:r w:rsidR="00A369DD" w:rsidRPr="00CA0385">
        <w:rPr>
          <w:rFonts w:ascii="Cambria" w:eastAsia="Times New Roman" w:hAnsi="Cambria" w:cs="Times New Roman"/>
          <w:sz w:val="24"/>
          <w:szCs w:val="24"/>
          <w:lang w:eastAsia="hr-HR"/>
        </w:rPr>
        <w:t xml:space="preserve">maksimalno </w:t>
      </w:r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 xml:space="preserve">3.500,00 kn po učeniku. </w:t>
      </w:r>
    </w:p>
    <w:p w14:paraId="48EC37F5" w14:textId="7A06D16F" w:rsidR="00F61A42" w:rsidRPr="00CA0385" w:rsidRDefault="00F61A42" w:rsidP="00A369DD">
      <w:pPr>
        <w:pStyle w:val="StandardWeb"/>
        <w:spacing w:before="0" w:beforeAutospacing="0" w:after="0" w:afterAutospacing="0"/>
        <w:ind w:firstLine="708"/>
        <w:jc w:val="both"/>
        <w:rPr>
          <w:rFonts w:ascii="Cambria" w:hAnsi="Cambria"/>
        </w:rPr>
      </w:pPr>
      <w:r w:rsidRPr="00CA0385">
        <w:rPr>
          <w:rFonts w:ascii="Cambria" w:hAnsi="Cambria"/>
        </w:rPr>
        <w:t xml:space="preserve">Za ostvarivanje prava </w:t>
      </w:r>
      <w:r w:rsidR="00A369DD" w:rsidRPr="00CA0385">
        <w:rPr>
          <w:rFonts w:ascii="Cambria" w:hAnsi="Cambria"/>
        </w:rPr>
        <w:t xml:space="preserve">učenik mora biti maturant u školskoj godini 2021./2022. te je potrebno podnijeti </w:t>
      </w:r>
      <w:r w:rsidRPr="00CA0385">
        <w:rPr>
          <w:rFonts w:ascii="Cambria" w:hAnsi="Cambria"/>
        </w:rPr>
        <w:t xml:space="preserve">zahtjev </w:t>
      </w:r>
      <w:r w:rsidR="00A369DD" w:rsidRPr="00CA0385">
        <w:rPr>
          <w:rFonts w:ascii="Cambria" w:hAnsi="Cambria"/>
        </w:rPr>
        <w:t xml:space="preserve">za podmirenje troška </w:t>
      </w:r>
      <w:r w:rsidRPr="00CA0385">
        <w:rPr>
          <w:rFonts w:ascii="Cambria" w:hAnsi="Cambria"/>
        </w:rPr>
        <w:t>pripreme za državnu maturu sa svom potrebnom dokumentacijom, a o ostvarivanju prava Općinski načelnik donosi odluku.</w:t>
      </w:r>
    </w:p>
    <w:p w14:paraId="3B905A18" w14:textId="1DFA6266" w:rsidR="00F61A42" w:rsidRPr="00CA0385" w:rsidRDefault="00F61A42" w:rsidP="00F61A42">
      <w:pPr>
        <w:pStyle w:val="StandardWeb"/>
        <w:spacing w:before="0" w:beforeAutospacing="0" w:after="0" w:afterAutospacing="0"/>
        <w:ind w:firstLine="708"/>
        <w:jc w:val="both"/>
        <w:rPr>
          <w:rFonts w:ascii="Cambria" w:hAnsi="Cambria"/>
        </w:rPr>
      </w:pPr>
      <w:r w:rsidRPr="00CA0385">
        <w:rPr>
          <w:rFonts w:ascii="Cambria" w:hAnsi="Cambria"/>
        </w:rPr>
        <w:t xml:space="preserve">      Učenik koji je ostvario pomoć za pripremu za državnu maturu dužan je nakon što upiše </w:t>
      </w:r>
      <w:r w:rsidR="00A369DD" w:rsidRPr="00CA0385">
        <w:rPr>
          <w:rFonts w:ascii="Cambria" w:hAnsi="Cambria"/>
        </w:rPr>
        <w:t xml:space="preserve">studij na </w:t>
      </w:r>
      <w:r w:rsidR="00A369DD" w:rsidRPr="00CA0385">
        <w:rPr>
          <w:rFonts w:ascii="Cambria" w:hAnsi="Cambria"/>
          <w:color w:val="232323"/>
        </w:rPr>
        <w:t>preddiplomskim i diplomskim sveučilištima, odnosno integriranim studijima, akademijama ili stručnim studijima</w:t>
      </w:r>
      <w:r w:rsidR="00A369DD" w:rsidRPr="00CA0385">
        <w:rPr>
          <w:rFonts w:ascii="Cambria" w:hAnsi="Cambria"/>
        </w:rPr>
        <w:t xml:space="preserve"> u akademskoj godini 2022./2023. </w:t>
      </w:r>
      <w:r w:rsidRPr="00CA0385">
        <w:rPr>
          <w:rFonts w:ascii="Cambria" w:hAnsi="Cambria"/>
        </w:rPr>
        <w:t>dostaviti JUO Općine Stari Jankovci dokaz o upisu, u protivnom je dužan dodijeljenu pomoć vratiti u Proračun Općine Stari Jankovci.“</w:t>
      </w:r>
    </w:p>
    <w:p w14:paraId="576E8E3B" w14:textId="77777777" w:rsidR="00E879B1" w:rsidRDefault="00E879B1" w:rsidP="00E879B1">
      <w:pPr>
        <w:pStyle w:val="StandardWeb"/>
        <w:spacing w:before="0" w:beforeAutospacing="0" w:after="0" w:afterAutospacing="0"/>
        <w:jc w:val="center"/>
        <w:rPr>
          <w:rFonts w:ascii="Cambria" w:hAnsi="Cambria"/>
          <w:b/>
          <w:bCs/>
        </w:rPr>
      </w:pPr>
    </w:p>
    <w:p w14:paraId="1DE12E48" w14:textId="3044B8B4" w:rsidR="00F61A42" w:rsidRPr="00CA0385" w:rsidRDefault="00F61A42" w:rsidP="00E879B1">
      <w:pPr>
        <w:pStyle w:val="StandardWeb"/>
        <w:spacing w:before="0" w:beforeAutospacing="0" w:after="0" w:afterAutospacing="0"/>
        <w:jc w:val="center"/>
        <w:rPr>
          <w:rFonts w:ascii="Cambria" w:hAnsi="Cambria"/>
          <w:b/>
          <w:bCs/>
        </w:rPr>
      </w:pPr>
      <w:r w:rsidRPr="00CA0385">
        <w:rPr>
          <w:rFonts w:ascii="Cambria" w:hAnsi="Cambria"/>
          <w:b/>
          <w:bCs/>
        </w:rPr>
        <w:t xml:space="preserve">Članak </w:t>
      </w:r>
      <w:r w:rsidR="005F7DEE" w:rsidRPr="00CA0385">
        <w:rPr>
          <w:rFonts w:ascii="Cambria" w:hAnsi="Cambria"/>
          <w:b/>
          <w:bCs/>
        </w:rPr>
        <w:t>13</w:t>
      </w:r>
      <w:r w:rsidRPr="00CA0385">
        <w:rPr>
          <w:rFonts w:ascii="Cambria" w:hAnsi="Cambria"/>
          <w:b/>
          <w:bCs/>
        </w:rPr>
        <w:t>.</w:t>
      </w:r>
    </w:p>
    <w:p w14:paraId="5DCE11A5" w14:textId="3A1DDE6F" w:rsidR="00F61A42" w:rsidRPr="00CA0385" w:rsidRDefault="00F61A42" w:rsidP="00F61A42">
      <w:pPr>
        <w:spacing w:after="0" w:line="240" w:lineRule="auto"/>
        <w:ind w:left="1068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>U članku 5. dodaje se točka 38. i glasi:</w:t>
      </w:r>
    </w:p>
    <w:p w14:paraId="1ECD871A" w14:textId="38C8D6A7" w:rsidR="00F61A42" w:rsidRPr="00CA0385" w:rsidRDefault="00A369DD" w:rsidP="00A369DD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</w:t>
      </w:r>
      <w:r w:rsidR="00F61A42" w:rsidRPr="00CA0385">
        <w:rPr>
          <w:rFonts w:ascii="Cambria" w:eastAsia="Times New Roman" w:hAnsi="Cambria" w:cs="Times New Roman"/>
          <w:sz w:val="24"/>
          <w:szCs w:val="24"/>
          <w:lang w:eastAsia="hr-HR"/>
        </w:rPr>
        <w:t>„</w:t>
      </w:r>
      <w:r w:rsidR="00F61A42" w:rsidRPr="00CA0385"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>Prijevoz za studente koji studiraju na području Vukovarsko-srijemske županije</w:t>
      </w:r>
    </w:p>
    <w:p w14:paraId="329490B1" w14:textId="0547CF06" w:rsidR="00F61A42" w:rsidRPr="00CA0385" w:rsidRDefault="00A369DD" w:rsidP="00A369DD">
      <w:pPr>
        <w:spacing w:after="0" w:line="240" w:lineRule="auto"/>
        <w:ind w:firstLine="705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</w:t>
      </w:r>
      <w:r w:rsidR="00F61A42" w:rsidRPr="00CA0385">
        <w:rPr>
          <w:rFonts w:ascii="Cambria" w:eastAsia="Times New Roman" w:hAnsi="Cambria" w:cs="Times New Roman"/>
          <w:sz w:val="24"/>
          <w:szCs w:val="24"/>
          <w:lang w:eastAsia="hr-HR"/>
        </w:rPr>
        <w:t xml:space="preserve">Općina Stari Jankovci sufinancirat će 50 % iznosa troška cijene autobusne karte za studente koji studiraju na </w:t>
      </w:r>
      <w:r w:rsidR="00F61A42" w:rsidRPr="00CA0385">
        <w:rPr>
          <w:rFonts w:ascii="Cambria" w:hAnsi="Cambria" w:cs="Times New Roman"/>
          <w:color w:val="232323"/>
          <w:sz w:val="24"/>
          <w:szCs w:val="24"/>
        </w:rPr>
        <w:t xml:space="preserve">preddiplomskim i diplomskim sveučilištima odnosno </w:t>
      </w:r>
      <w:r w:rsidR="00F61A42" w:rsidRPr="00CA0385">
        <w:rPr>
          <w:rFonts w:ascii="Cambria" w:hAnsi="Cambria" w:cs="Times New Roman"/>
          <w:color w:val="232323"/>
          <w:sz w:val="24"/>
          <w:szCs w:val="24"/>
        </w:rPr>
        <w:lastRenderedPageBreak/>
        <w:t xml:space="preserve">integriranim studijima, akademijama ili stručnim studijima na </w:t>
      </w:r>
      <w:r w:rsidR="00F61A42" w:rsidRPr="00CA0385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području Vukovarsko-srijemske županije. </w:t>
      </w:r>
    </w:p>
    <w:p w14:paraId="25BFCA73" w14:textId="0C1870B1" w:rsidR="00F61A42" w:rsidRPr="00CA0385" w:rsidRDefault="00F61A42" w:rsidP="00F61A42">
      <w:pPr>
        <w:spacing w:after="0" w:line="240" w:lineRule="auto"/>
        <w:ind w:firstLine="705"/>
        <w:jc w:val="both"/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</w:pPr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>Da bi studenti ostvarili pravo, potrebno je dostaviti JUO zahtjev.</w:t>
      </w:r>
    </w:p>
    <w:p w14:paraId="74858737" w14:textId="2A45DF3D" w:rsidR="00F61A42" w:rsidRPr="00CA0385" w:rsidRDefault="00F61A42" w:rsidP="00F61A42">
      <w:pPr>
        <w:spacing w:after="0" w:line="240" w:lineRule="auto"/>
        <w:ind w:firstLine="705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 xml:space="preserve">Zahtjev se podnosi </w:t>
      </w:r>
      <w:r w:rsidR="00A369DD" w:rsidRPr="00CA0385">
        <w:rPr>
          <w:rFonts w:ascii="Cambria" w:eastAsia="Times New Roman" w:hAnsi="Cambria" w:cs="Times New Roman"/>
          <w:sz w:val="24"/>
          <w:szCs w:val="24"/>
          <w:lang w:eastAsia="hr-HR"/>
        </w:rPr>
        <w:t>na</w:t>
      </w:r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propisanom obrascu te se uz zahtjev prilaže tražena dokumentacija iz propisanog obrasca. </w:t>
      </w:r>
    </w:p>
    <w:p w14:paraId="22E13700" w14:textId="429BF7FD" w:rsidR="00F61A42" w:rsidRPr="00CA0385" w:rsidRDefault="00F61A42" w:rsidP="00F61A42">
      <w:pPr>
        <w:spacing w:after="0" w:line="240" w:lineRule="auto"/>
        <w:ind w:firstLine="705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>Student da bi ostvario pravo mora svaki mjesec dostaviti mjesečnu kartu JUO Općine Stari Jankovci, a kako bi se utvrdila cijena karte te iznos sufinanciranja.“</w:t>
      </w:r>
    </w:p>
    <w:p w14:paraId="63B67982" w14:textId="77777777" w:rsidR="00E879B1" w:rsidRDefault="00E879B1" w:rsidP="00E879B1">
      <w:pPr>
        <w:spacing w:after="0" w:line="240" w:lineRule="auto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4B4545B7" w14:textId="47535A28" w:rsidR="00F61A42" w:rsidRPr="00CA0385" w:rsidRDefault="00F61A42" w:rsidP="00E879B1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</w:pPr>
      <w:r w:rsidRPr="00CA0385"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>Članak 1</w:t>
      </w:r>
      <w:r w:rsidR="005F7DEE" w:rsidRPr="00CA0385"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>4</w:t>
      </w:r>
      <w:r w:rsidRPr="00CA0385"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>.</w:t>
      </w:r>
    </w:p>
    <w:p w14:paraId="1D4B8AB3" w14:textId="09E3788C" w:rsidR="00EA2435" w:rsidRPr="00CA0385" w:rsidRDefault="00A369DD" w:rsidP="00E879B1">
      <w:pPr>
        <w:spacing w:after="0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CA0385">
        <w:rPr>
          <w:rFonts w:ascii="Cambria" w:hAnsi="Cambria" w:cs="Times New Roman"/>
          <w:sz w:val="24"/>
          <w:szCs w:val="24"/>
        </w:rPr>
        <w:t>Mijenja se članak 6. i glasi:</w:t>
      </w:r>
    </w:p>
    <w:p w14:paraId="28A04E5D" w14:textId="276533A3" w:rsidR="00A369DD" w:rsidRPr="00CA0385" w:rsidRDefault="00A369DD" w:rsidP="00E879B1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>U Proračunu Općine za provedbu ovog Socijalnog programa odvojena su slijedeća sredstva za:</w:t>
      </w:r>
    </w:p>
    <w:p w14:paraId="28EB057A" w14:textId="77777777" w:rsidR="00A369DD" w:rsidRPr="00CA0385" w:rsidRDefault="00A369DD" w:rsidP="00A369DD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5"/>
        <w:gridCol w:w="6294"/>
        <w:gridCol w:w="2113"/>
      </w:tblGrid>
      <w:tr w:rsidR="00A369DD" w:rsidRPr="00CA0385" w14:paraId="459792DB" w14:textId="77777777" w:rsidTr="00F76E14">
        <w:tc>
          <w:tcPr>
            <w:tcW w:w="675" w:type="dxa"/>
            <w:shd w:val="clear" w:color="auto" w:fill="D9D9D9"/>
          </w:tcPr>
          <w:p w14:paraId="5B3DDBEE" w14:textId="77777777" w:rsidR="00A369DD" w:rsidRPr="00CA0385" w:rsidRDefault="00A369DD" w:rsidP="00A369D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6946" w:type="dxa"/>
            <w:shd w:val="clear" w:color="auto" w:fill="D9D9D9"/>
          </w:tcPr>
          <w:p w14:paraId="6F2B25A8" w14:textId="77777777" w:rsidR="00A369DD" w:rsidRPr="00CA0385" w:rsidRDefault="00A369DD" w:rsidP="00A369D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hr-HR"/>
              </w:rPr>
            </w:pPr>
          </w:p>
          <w:p w14:paraId="655082F5" w14:textId="77777777" w:rsidR="00A369DD" w:rsidRPr="00CA0385" w:rsidRDefault="00A369DD" w:rsidP="00A369D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hr-HR"/>
              </w:rPr>
              <w:t>Naziv mjere</w:t>
            </w:r>
          </w:p>
        </w:tc>
        <w:tc>
          <w:tcPr>
            <w:tcW w:w="2233" w:type="dxa"/>
            <w:shd w:val="clear" w:color="auto" w:fill="D9D9D9"/>
          </w:tcPr>
          <w:p w14:paraId="5CBCE49E" w14:textId="77777777" w:rsidR="00A369DD" w:rsidRPr="00CA0385" w:rsidRDefault="00A369DD" w:rsidP="00A369D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hr-HR"/>
              </w:rPr>
            </w:pPr>
          </w:p>
          <w:p w14:paraId="559B65A7" w14:textId="77777777" w:rsidR="00A369DD" w:rsidRPr="00CA0385" w:rsidRDefault="00A369DD" w:rsidP="00A369D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hr-HR"/>
              </w:rPr>
              <w:t xml:space="preserve">Planirana sredstva </w:t>
            </w:r>
          </w:p>
        </w:tc>
      </w:tr>
      <w:tr w:rsidR="00A369DD" w:rsidRPr="00CA0385" w14:paraId="052C8C7A" w14:textId="77777777" w:rsidTr="00F76E14">
        <w:tc>
          <w:tcPr>
            <w:tcW w:w="675" w:type="dxa"/>
            <w:shd w:val="clear" w:color="auto" w:fill="auto"/>
          </w:tcPr>
          <w:p w14:paraId="62E9B792" w14:textId="77777777" w:rsidR="00A369DD" w:rsidRPr="00CA0385" w:rsidRDefault="00A369DD" w:rsidP="005F7DE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6946" w:type="dxa"/>
            <w:shd w:val="clear" w:color="auto" w:fill="auto"/>
          </w:tcPr>
          <w:p w14:paraId="3B3437FA" w14:textId="77777777" w:rsidR="00A369DD" w:rsidRPr="00CA0385" w:rsidRDefault="00A369DD" w:rsidP="00A369D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 xml:space="preserve">Naknada za troškove stanovanja  </w:t>
            </w:r>
          </w:p>
        </w:tc>
        <w:tc>
          <w:tcPr>
            <w:tcW w:w="2233" w:type="dxa"/>
            <w:shd w:val="clear" w:color="auto" w:fill="auto"/>
          </w:tcPr>
          <w:p w14:paraId="5D5446CA" w14:textId="77777777" w:rsidR="00A369DD" w:rsidRPr="00CA0385" w:rsidRDefault="00A369DD" w:rsidP="00A369D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75.000,00 kn</w:t>
            </w:r>
          </w:p>
        </w:tc>
      </w:tr>
      <w:tr w:rsidR="00A369DD" w:rsidRPr="00CA0385" w14:paraId="1FDD1FB2" w14:textId="77777777" w:rsidTr="00F76E14">
        <w:tc>
          <w:tcPr>
            <w:tcW w:w="675" w:type="dxa"/>
            <w:shd w:val="clear" w:color="auto" w:fill="auto"/>
          </w:tcPr>
          <w:p w14:paraId="1915D6AD" w14:textId="77777777" w:rsidR="00A369DD" w:rsidRPr="00CA0385" w:rsidRDefault="00A369DD" w:rsidP="005F7DE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2.</w:t>
            </w:r>
          </w:p>
        </w:tc>
        <w:tc>
          <w:tcPr>
            <w:tcW w:w="6946" w:type="dxa"/>
            <w:shd w:val="clear" w:color="auto" w:fill="auto"/>
          </w:tcPr>
          <w:p w14:paraId="75D960B8" w14:textId="77777777" w:rsidR="00A369DD" w:rsidRPr="00CA0385" w:rsidRDefault="00A369DD" w:rsidP="00A369D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 xml:space="preserve">Jednokratna pomoć građanima </w:t>
            </w:r>
          </w:p>
        </w:tc>
        <w:tc>
          <w:tcPr>
            <w:tcW w:w="2233" w:type="dxa"/>
            <w:shd w:val="clear" w:color="auto" w:fill="auto"/>
          </w:tcPr>
          <w:p w14:paraId="2F6063B0" w14:textId="77777777" w:rsidR="00A369DD" w:rsidRPr="00CA0385" w:rsidRDefault="00A369DD" w:rsidP="00A369D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15.000,00 kn</w:t>
            </w:r>
          </w:p>
        </w:tc>
      </w:tr>
      <w:tr w:rsidR="00A369DD" w:rsidRPr="00CA0385" w14:paraId="5FA96D7E" w14:textId="77777777" w:rsidTr="00F76E14">
        <w:tc>
          <w:tcPr>
            <w:tcW w:w="675" w:type="dxa"/>
            <w:shd w:val="clear" w:color="auto" w:fill="auto"/>
          </w:tcPr>
          <w:p w14:paraId="0115B175" w14:textId="77777777" w:rsidR="00A369DD" w:rsidRPr="00CA0385" w:rsidRDefault="00A369DD" w:rsidP="005F7DE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3.</w:t>
            </w:r>
          </w:p>
        </w:tc>
        <w:tc>
          <w:tcPr>
            <w:tcW w:w="6946" w:type="dxa"/>
            <w:shd w:val="clear" w:color="auto" w:fill="auto"/>
          </w:tcPr>
          <w:p w14:paraId="3845750D" w14:textId="77777777" w:rsidR="00A369DD" w:rsidRPr="00CA0385" w:rsidRDefault="00A369DD" w:rsidP="00A369D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Podmirenje troškova sahrane</w:t>
            </w:r>
          </w:p>
        </w:tc>
        <w:tc>
          <w:tcPr>
            <w:tcW w:w="2233" w:type="dxa"/>
            <w:shd w:val="clear" w:color="auto" w:fill="auto"/>
          </w:tcPr>
          <w:p w14:paraId="5BA83942" w14:textId="77777777" w:rsidR="00A369DD" w:rsidRPr="00CA0385" w:rsidRDefault="00A369DD" w:rsidP="00A369D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10.000,00 kn</w:t>
            </w:r>
          </w:p>
        </w:tc>
      </w:tr>
      <w:tr w:rsidR="00A369DD" w:rsidRPr="00CA0385" w14:paraId="6AE17E21" w14:textId="77777777" w:rsidTr="00F76E14">
        <w:tc>
          <w:tcPr>
            <w:tcW w:w="675" w:type="dxa"/>
            <w:shd w:val="clear" w:color="auto" w:fill="auto"/>
          </w:tcPr>
          <w:p w14:paraId="01DA76C9" w14:textId="77777777" w:rsidR="00A369DD" w:rsidRPr="00CA0385" w:rsidRDefault="00A369DD" w:rsidP="005F7DE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4.</w:t>
            </w:r>
          </w:p>
        </w:tc>
        <w:tc>
          <w:tcPr>
            <w:tcW w:w="6946" w:type="dxa"/>
            <w:shd w:val="clear" w:color="auto" w:fill="auto"/>
          </w:tcPr>
          <w:p w14:paraId="350BA1BC" w14:textId="77777777" w:rsidR="00A369DD" w:rsidRPr="00CA0385" w:rsidRDefault="00A369DD" w:rsidP="00A369D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 xml:space="preserve">Pomoć gospodarstvenicima  - </w:t>
            </w:r>
            <w:proofErr w:type="spellStart"/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covid</w:t>
            </w:r>
            <w:proofErr w:type="spellEnd"/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 xml:space="preserve"> 19</w:t>
            </w:r>
          </w:p>
        </w:tc>
        <w:tc>
          <w:tcPr>
            <w:tcW w:w="2233" w:type="dxa"/>
            <w:shd w:val="clear" w:color="auto" w:fill="auto"/>
          </w:tcPr>
          <w:p w14:paraId="1A48834A" w14:textId="77777777" w:rsidR="00A369DD" w:rsidRPr="00CA0385" w:rsidRDefault="00A369DD" w:rsidP="00A369D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5.000,00 kn</w:t>
            </w:r>
          </w:p>
        </w:tc>
      </w:tr>
      <w:tr w:rsidR="00A369DD" w:rsidRPr="00CA0385" w14:paraId="57D0B06E" w14:textId="77777777" w:rsidTr="00F76E14">
        <w:tc>
          <w:tcPr>
            <w:tcW w:w="675" w:type="dxa"/>
            <w:shd w:val="clear" w:color="auto" w:fill="auto"/>
          </w:tcPr>
          <w:p w14:paraId="67B0A66E" w14:textId="77777777" w:rsidR="00A369DD" w:rsidRPr="00CA0385" w:rsidRDefault="00A369DD" w:rsidP="005F7DE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5.</w:t>
            </w:r>
          </w:p>
        </w:tc>
        <w:tc>
          <w:tcPr>
            <w:tcW w:w="6946" w:type="dxa"/>
            <w:shd w:val="clear" w:color="auto" w:fill="auto"/>
          </w:tcPr>
          <w:p w14:paraId="7EEDC045" w14:textId="77777777" w:rsidR="00A369DD" w:rsidRPr="00CA0385" w:rsidRDefault="00A369DD" w:rsidP="00A369D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Sufinanciranje prijevoza učenika koji pohađaju srednju školu</w:t>
            </w:r>
          </w:p>
        </w:tc>
        <w:tc>
          <w:tcPr>
            <w:tcW w:w="2233" w:type="dxa"/>
            <w:shd w:val="clear" w:color="auto" w:fill="auto"/>
          </w:tcPr>
          <w:p w14:paraId="01F61001" w14:textId="77777777" w:rsidR="00A369DD" w:rsidRPr="00CA0385" w:rsidRDefault="00A369DD" w:rsidP="00A369D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80.000,00 kn</w:t>
            </w:r>
          </w:p>
        </w:tc>
      </w:tr>
      <w:tr w:rsidR="00A369DD" w:rsidRPr="00CA0385" w14:paraId="1A1F7D22" w14:textId="77777777" w:rsidTr="00F76E14">
        <w:tc>
          <w:tcPr>
            <w:tcW w:w="675" w:type="dxa"/>
            <w:shd w:val="clear" w:color="auto" w:fill="auto"/>
          </w:tcPr>
          <w:p w14:paraId="7C0D6365" w14:textId="77777777" w:rsidR="00A369DD" w:rsidRPr="00CA0385" w:rsidRDefault="00A369DD" w:rsidP="005F7DE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6.</w:t>
            </w:r>
          </w:p>
        </w:tc>
        <w:tc>
          <w:tcPr>
            <w:tcW w:w="6946" w:type="dxa"/>
            <w:shd w:val="clear" w:color="auto" w:fill="auto"/>
          </w:tcPr>
          <w:p w14:paraId="28AB1F11" w14:textId="77777777" w:rsidR="00A369DD" w:rsidRPr="00CA0385" w:rsidRDefault="00A369DD" w:rsidP="00A369D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Pomoć osnovnoškolcima</w:t>
            </w:r>
          </w:p>
        </w:tc>
        <w:tc>
          <w:tcPr>
            <w:tcW w:w="2233" w:type="dxa"/>
            <w:shd w:val="clear" w:color="auto" w:fill="auto"/>
          </w:tcPr>
          <w:p w14:paraId="47D38EF1" w14:textId="77777777" w:rsidR="00A369DD" w:rsidRPr="00CA0385" w:rsidRDefault="00A369DD" w:rsidP="00A369D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320.000,00 kn</w:t>
            </w:r>
          </w:p>
        </w:tc>
      </w:tr>
      <w:tr w:rsidR="00A369DD" w:rsidRPr="00CA0385" w14:paraId="46236A44" w14:textId="77777777" w:rsidTr="00F76E14">
        <w:tc>
          <w:tcPr>
            <w:tcW w:w="675" w:type="dxa"/>
            <w:shd w:val="clear" w:color="auto" w:fill="auto"/>
          </w:tcPr>
          <w:p w14:paraId="45104310" w14:textId="77777777" w:rsidR="00A369DD" w:rsidRPr="00CA0385" w:rsidRDefault="00A369DD" w:rsidP="005F7DE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7.</w:t>
            </w:r>
          </w:p>
        </w:tc>
        <w:tc>
          <w:tcPr>
            <w:tcW w:w="6946" w:type="dxa"/>
            <w:shd w:val="clear" w:color="auto" w:fill="auto"/>
          </w:tcPr>
          <w:p w14:paraId="1BE9A21E" w14:textId="77777777" w:rsidR="00A369DD" w:rsidRPr="00CA0385" w:rsidRDefault="00A369DD" w:rsidP="00A369D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Pomoć studentima nakon što su diplomirali</w:t>
            </w:r>
          </w:p>
        </w:tc>
        <w:tc>
          <w:tcPr>
            <w:tcW w:w="2233" w:type="dxa"/>
            <w:shd w:val="clear" w:color="auto" w:fill="auto"/>
          </w:tcPr>
          <w:p w14:paraId="6CFD228D" w14:textId="77777777" w:rsidR="00A369DD" w:rsidRPr="00CA0385" w:rsidRDefault="00A369DD" w:rsidP="00A369D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10.000,00 kn</w:t>
            </w:r>
          </w:p>
        </w:tc>
      </w:tr>
      <w:tr w:rsidR="00A369DD" w:rsidRPr="00CA0385" w14:paraId="1ECCE698" w14:textId="77777777" w:rsidTr="00F76E14">
        <w:tc>
          <w:tcPr>
            <w:tcW w:w="675" w:type="dxa"/>
            <w:shd w:val="clear" w:color="auto" w:fill="auto"/>
          </w:tcPr>
          <w:p w14:paraId="57B09409" w14:textId="77777777" w:rsidR="00A369DD" w:rsidRPr="00CA0385" w:rsidRDefault="00A369DD" w:rsidP="005F7DE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8.</w:t>
            </w:r>
          </w:p>
        </w:tc>
        <w:tc>
          <w:tcPr>
            <w:tcW w:w="6946" w:type="dxa"/>
            <w:shd w:val="clear" w:color="auto" w:fill="auto"/>
          </w:tcPr>
          <w:p w14:paraId="2C2BF53D" w14:textId="77777777" w:rsidR="00A369DD" w:rsidRPr="00CA0385" w:rsidRDefault="00A369DD" w:rsidP="00A369D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Stipendije za redovne studente</w:t>
            </w:r>
          </w:p>
        </w:tc>
        <w:tc>
          <w:tcPr>
            <w:tcW w:w="2233" w:type="dxa"/>
            <w:shd w:val="clear" w:color="auto" w:fill="auto"/>
          </w:tcPr>
          <w:p w14:paraId="2D6BE214" w14:textId="77777777" w:rsidR="00A369DD" w:rsidRPr="00CA0385" w:rsidRDefault="00A369DD" w:rsidP="00A369D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100.000,00 kn</w:t>
            </w:r>
          </w:p>
        </w:tc>
      </w:tr>
      <w:tr w:rsidR="00A369DD" w:rsidRPr="00CA0385" w14:paraId="616A261E" w14:textId="77777777" w:rsidTr="00F76E14">
        <w:tc>
          <w:tcPr>
            <w:tcW w:w="675" w:type="dxa"/>
            <w:shd w:val="clear" w:color="auto" w:fill="auto"/>
          </w:tcPr>
          <w:p w14:paraId="35B71A14" w14:textId="77777777" w:rsidR="00A369DD" w:rsidRPr="00CA0385" w:rsidRDefault="00A369DD" w:rsidP="005F7DE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9.</w:t>
            </w:r>
          </w:p>
        </w:tc>
        <w:tc>
          <w:tcPr>
            <w:tcW w:w="6946" w:type="dxa"/>
            <w:shd w:val="clear" w:color="auto" w:fill="auto"/>
          </w:tcPr>
          <w:p w14:paraId="4C704855" w14:textId="77777777" w:rsidR="00A369DD" w:rsidRPr="00CA0385" w:rsidRDefault="00A369DD" w:rsidP="00A369D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Božićni darovi djeci HRVI</w:t>
            </w:r>
          </w:p>
        </w:tc>
        <w:tc>
          <w:tcPr>
            <w:tcW w:w="2233" w:type="dxa"/>
            <w:shd w:val="clear" w:color="auto" w:fill="auto"/>
          </w:tcPr>
          <w:p w14:paraId="0A93C145" w14:textId="77777777" w:rsidR="00A369DD" w:rsidRPr="00CA0385" w:rsidRDefault="00A369DD" w:rsidP="00A369D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2.000,00 kn</w:t>
            </w:r>
          </w:p>
        </w:tc>
      </w:tr>
      <w:tr w:rsidR="00A369DD" w:rsidRPr="00CA0385" w14:paraId="1ED7882B" w14:textId="77777777" w:rsidTr="00F76E14">
        <w:tc>
          <w:tcPr>
            <w:tcW w:w="675" w:type="dxa"/>
            <w:shd w:val="clear" w:color="auto" w:fill="auto"/>
          </w:tcPr>
          <w:p w14:paraId="404533A0" w14:textId="77777777" w:rsidR="00A369DD" w:rsidRPr="00CA0385" w:rsidRDefault="00A369DD" w:rsidP="005F7DE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10.</w:t>
            </w:r>
          </w:p>
        </w:tc>
        <w:tc>
          <w:tcPr>
            <w:tcW w:w="6946" w:type="dxa"/>
            <w:shd w:val="clear" w:color="auto" w:fill="auto"/>
          </w:tcPr>
          <w:p w14:paraId="39DA5C17" w14:textId="77777777" w:rsidR="00A369DD" w:rsidRPr="00CA0385" w:rsidRDefault="00A369DD" w:rsidP="00A369D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 xml:space="preserve">Potpora za umirovljenike  - </w:t>
            </w:r>
            <w:proofErr w:type="spellStart"/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carnet</w:t>
            </w:r>
            <w:proofErr w:type="spellEnd"/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 xml:space="preserve"> </w:t>
            </w:r>
          </w:p>
        </w:tc>
        <w:tc>
          <w:tcPr>
            <w:tcW w:w="2233" w:type="dxa"/>
            <w:shd w:val="clear" w:color="auto" w:fill="auto"/>
          </w:tcPr>
          <w:p w14:paraId="090BA577" w14:textId="77777777" w:rsidR="00A369DD" w:rsidRPr="00CA0385" w:rsidRDefault="00A369DD" w:rsidP="00A369D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15.000,00 kn</w:t>
            </w:r>
          </w:p>
        </w:tc>
      </w:tr>
      <w:tr w:rsidR="00A369DD" w:rsidRPr="00CA0385" w14:paraId="0898DCB0" w14:textId="77777777" w:rsidTr="00F76E14">
        <w:tc>
          <w:tcPr>
            <w:tcW w:w="675" w:type="dxa"/>
            <w:shd w:val="clear" w:color="auto" w:fill="auto"/>
          </w:tcPr>
          <w:p w14:paraId="4D8FAD77" w14:textId="77777777" w:rsidR="00A369DD" w:rsidRPr="00CA0385" w:rsidRDefault="00A369DD" w:rsidP="005F7DE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11.</w:t>
            </w:r>
          </w:p>
        </w:tc>
        <w:tc>
          <w:tcPr>
            <w:tcW w:w="6946" w:type="dxa"/>
            <w:shd w:val="clear" w:color="auto" w:fill="auto"/>
          </w:tcPr>
          <w:p w14:paraId="1BFE91E3" w14:textId="77777777" w:rsidR="00A369DD" w:rsidRPr="00CA0385" w:rsidRDefault="00A369DD" w:rsidP="00A369D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 xml:space="preserve">Pomoć za opremu novorođenog djeteta  </w:t>
            </w:r>
          </w:p>
        </w:tc>
        <w:tc>
          <w:tcPr>
            <w:tcW w:w="2233" w:type="dxa"/>
            <w:shd w:val="clear" w:color="auto" w:fill="auto"/>
          </w:tcPr>
          <w:p w14:paraId="102F7B46" w14:textId="77777777" w:rsidR="00A369DD" w:rsidRPr="00CA0385" w:rsidRDefault="00A369DD" w:rsidP="00A369D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50.000,00 kn</w:t>
            </w:r>
          </w:p>
        </w:tc>
      </w:tr>
      <w:tr w:rsidR="00A369DD" w:rsidRPr="00CA0385" w14:paraId="3B3B05FB" w14:textId="77777777" w:rsidTr="00F76E14">
        <w:tc>
          <w:tcPr>
            <w:tcW w:w="675" w:type="dxa"/>
            <w:shd w:val="clear" w:color="auto" w:fill="auto"/>
          </w:tcPr>
          <w:p w14:paraId="6B56FE83" w14:textId="77777777" w:rsidR="00A369DD" w:rsidRPr="00CA0385" w:rsidRDefault="00A369DD" w:rsidP="005F7DE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12.</w:t>
            </w:r>
          </w:p>
        </w:tc>
        <w:tc>
          <w:tcPr>
            <w:tcW w:w="6946" w:type="dxa"/>
            <w:shd w:val="clear" w:color="auto" w:fill="auto"/>
          </w:tcPr>
          <w:p w14:paraId="036ED8BC" w14:textId="77777777" w:rsidR="00A369DD" w:rsidRPr="00CA0385" w:rsidRDefault="00A369DD" w:rsidP="00A369D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Sufinanciranje troška boravka djece u jaslicama</w:t>
            </w:r>
          </w:p>
        </w:tc>
        <w:tc>
          <w:tcPr>
            <w:tcW w:w="2233" w:type="dxa"/>
            <w:shd w:val="clear" w:color="auto" w:fill="auto"/>
          </w:tcPr>
          <w:p w14:paraId="4E7D6290" w14:textId="77777777" w:rsidR="00A369DD" w:rsidRPr="00CA0385" w:rsidRDefault="00A369DD" w:rsidP="00A369D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15.000,00 kn</w:t>
            </w:r>
          </w:p>
        </w:tc>
      </w:tr>
      <w:tr w:rsidR="00A369DD" w:rsidRPr="00CA0385" w14:paraId="3BF541D6" w14:textId="77777777" w:rsidTr="00F76E14">
        <w:tc>
          <w:tcPr>
            <w:tcW w:w="675" w:type="dxa"/>
            <w:shd w:val="clear" w:color="auto" w:fill="auto"/>
          </w:tcPr>
          <w:p w14:paraId="62613597" w14:textId="77777777" w:rsidR="00A369DD" w:rsidRPr="00CA0385" w:rsidRDefault="00A369DD" w:rsidP="005F7DE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13.</w:t>
            </w:r>
          </w:p>
        </w:tc>
        <w:tc>
          <w:tcPr>
            <w:tcW w:w="6946" w:type="dxa"/>
            <w:shd w:val="clear" w:color="auto" w:fill="auto"/>
          </w:tcPr>
          <w:p w14:paraId="4651BFAA" w14:textId="77777777" w:rsidR="00A369DD" w:rsidRPr="00CA0385" w:rsidRDefault="00A369DD" w:rsidP="00A369D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Pomoć za plaćanje troška poštarine</w:t>
            </w:r>
          </w:p>
        </w:tc>
        <w:tc>
          <w:tcPr>
            <w:tcW w:w="2233" w:type="dxa"/>
            <w:shd w:val="clear" w:color="auto" w:fill="auto"/>
          </w:tcPr>
          <w:p w14:paraId="4932C67B" w14:textId="77777777" w:rsidR="00A369DD" w:rsidRPr="00CA0385" w:rsidRDefault="00A369DD" w:rsidP="00A369D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50.000,00 kn</w:t>
            </w:r>
          </w:p>
        </w:tc>
      </w:tr>
      <w:tr w:rsidR="00A369DD" w:rsidRPr="00CA0385" w14:paraId="4914C4D0" w14:textId="77777777" w:rsidTr="00F76E14">
        <w:tc>
          <w:tcPr>
            <w:tcW w:w="675" w:type="dxa"/>
            <w:shd w:val="clear" w:color="auto" w:fill="auto"/>
          </w:tcPr>
          <w:p w14:paraId="4AEB90D3" w14:textId="77777777" w:rsidR="00A369DD" w:rsidRPr="00CA0385" w:rsidRDefault="00A369DD" w:rsidP="005F7DE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14.</w:t>
            </w:r>
          </w:p>
        </w:tc>
        <w:tc>
          <w:tcPr>
            <w:tcW w:w="6946" w:type="dxa"/>
            <w:shd w:val="clear" w:color="auto" w:fill="auto"/>
          </w:tcPr>
          <w:p w14:paraId="4A1FBF93" w14:textId="77777777" w:rsidR="00A369DD" w:rsidRPr="00CA0385" w:rsidRDefault="00A369DD" w:rsidP="00A369D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Nagrađivanje najuređenije okućnice</w:t>
            </w:r>
          </w:p>
        </w:tc>
        <w:tc>
          <w:tcPr>
            <w:tcW w:w="2233" w:type="dxa"/>
            <w:shd w:val="clear" w:color="auto" w:fill="auto"/>
          </w:tcPr>
          <w:p w14:paraId="3F054AD6" w14:textId="77777777" w:rsidR="00A369DD" w:rsidRPr="00CA0385" w:rsidRDefault="00A369DD" w:rsidP="00A369D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10.000,00 kn</w:t>
            </w:r>
          </w:p>
        </w:tc>
      </w:tr>
      <w:tr w:rsidR="00A369DD" w:rsidRPr="00CA0385" w14:paraId="16A4AA3F" w14:textId="77777777" w:rsidTr="00F76E14">
        <w:tc>
          <w:tcPr>
            <w:tcW w:w="675" w:type="dxa"/>
            <w:shd w:val="clear" w:color="auto" w:fill="auto"/>
          </w:tcPr>
          <w:p w14:paraId="3CCF4DEF" w14:textId="77777777" w:rsidR="00A369DD" w:rsidRPr="00CA0385" w:rsidRDefault="00A369DD" w:rsidP="005F7DE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15.</w:t>
            </w:r>
          </w:p>
        </w:tc>
        <w:tc>
          <w:tcPr>
            <w:tcW w:w="6946" w:type="dxa"/>
            <w:shd w:val="clear" w:color="auto" w:fill="auto"/>
          </w:tcPr>
          <w:p w14:paraId="77ED92A7" w14:textId="77777777" w:rsidR="00A369DD" w:rsidRPr="00CA0385" w:rsidRDefault="00A369DD" w:rsidP="00A369D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Najtalentiraniji učenici OŠ „Jankovci“ i „</w:t>
            </w:r>
            <w:proofErr w:type="spellStart"/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Slakovci</w:t>
            </w:r>
            <w:proofErr w:type="spellEnd"/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“</w:t>
            </w:r>
          </w:p>
        </w:tc>
        <w:tc>
          <w:tcPr>
            <w:tcW w:w="2233" w:type="dxa"/>
            <w:shd w:val="clear" w:color="auto" w:fill="auto"/>
          </w:tcPr>
          <w:p w14:paraId="701FFFC9" w14:textId="77777777" w:rsidR="00A369DD" w:rsidRPr="00CA0385" w:rsidRDefault="00A369DD" w:rsidP="00A369D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8.000,00 kn</w:t>
            </w:r>
          </w:p>
        </w:tc>
      </w:tr>
      <w:tr w:rsidR="00A369DD" w:rsidRPr="00CA0385" w14:paraId="5CDAE86E" w14:textId="77777777" w:rsidTr="00F76E14">
        <w:tc>
          <w:tcPr>
            <w:tcW w:w="675" w:type="dxa"/>
            <w:shd w:val="clear" w:color="auto" w:fill="auto"/>
          </w:tcPr>
          <w:p w14:paraId="4623FFD7" w14:textId="77777777" w:rsidR="00A369DD" w:rsidRPr="00CA0385" w:rsidRDefault="00A369DD" w:rsidP="005F7DE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16.</w:t>
            </w:r>
          </w:p>
        </w:tc>
        <w:tc>
          <w:tcPr>
            <w:tcW w:w="6946" w:type="dxa"/>
            <w:shd w:val="clear" w:color="auto" w:fill="auto"/>
          </w:tcPr>
          <w:p w14:paraId="6E1AA37C" w14:textId="77777777" w:rsidR="00A369DD" w:rsidRPr="00CA0385" w:rsidRDefault="00A369DD" w:rsidP="00A369D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Nagrađivanje najuspješnijih sportaša</w:t>
            </w:r>
          </w:p>
        </w:tc>
        <w:tc>
          <w:tcPr>
            <w:tcW w:w="2233" w:type="dxa"/>
            <w:shd w:val="clear" w:color="auto" w:fill="auto"/>
          </w:tcPr>
          <w:p w14:paraId="0EFEB7B9" w14:textId="77777777" w:rsidR="00A369DD" w:rsidRPr="00CA0385" w:rsidRDefault="00A369DD" w:rsidP="00A369D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5.000,00 kn</w:t>
            </w:r>
          </w:p>
        </w:tc>
      </w:tr>
      <w:tr w:rsidR="00A369DD" w:rsidRPr="00CA0385" w14:paraId="79EB4768" w14:textId="77777777" w:rsidTr="00F76E14">
        <w:tc>
          <w:tcPr>
            <w:tcW w:w="675" w:type="dxa"/>
            <w:shd w:val="clear" w:color="auto" w:fill="auto"/>
          </w:tcPr>
          <w:p w14:paraId="5513B4F4" w14:textId="77777777" w:rsidR="00A369DD" w:rsidRPr="00CA0385" w:rsidRDefault="00A369DD" w:rsidP="005F7DE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17.</w:t>
            </w:r>
          </w:p>
        </w:tc>
        <w:tc>
          <w:tcPr>
            <w:tcW w:w="6946" w:type="dxa"/>
            <w:shd w:val="clear" w:color="auto" w:fill="auto"/>
          </w:tcPr>
          <w:p w14:paraId="7011CB2E" w14:textId="77777777" w:rsidR="00A369DD" w:rsidRPr="00CA0385" w:rsidRDefault="00A369DD" w:rsidP="00A369D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 xml:space="preserve">Nagrađivanje učenika srednjih škola </w:t>
            </w:r>
          </w:p>
        </w:tc>
        <w:tc>
          <w:tcPr>
            <w:tcW w:w="2233" w:type="dxa"/>
            <w:shd w:val="clear" w:color="auto" w:fill="auto"/>
          </w:tcPr>
          <w:p w14:paraId="75AC9C0B" w14:textId="77777777" w:rsidR="00A369DD" w:rsidRPr="00CA0385" w:rsidRDefault="00A369DD" w:rsidP="00A369D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5.000,00 kn</w:t>
            </w:r>
          </w:p>
        </w:tc>
      </w:tr>
      <w:tr w:rsidR="00A369DD" w:rsidRPr="00CA0385" w14:paraId="367E844B" w14:textId="77777777" w:rsidTr="00F76E14">
        <w:tc>
          <w:tcPr>
            <w:tcW w:w="675" w:type="dxa"/>
            <w:shd w:val="clear" w:color="auto" w:fill="auto"/>
          </w:tcPr>
          <w:p w14:paraId="521F52E5" w14:textId="77777777" w:rsidR="00A369DD" w:rsidRPr="00CA0385" w:rsidRDefault="00A369DD" w:rsidP="005F7DE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18.</w:t>
            </w:r>
          </w:p>
        </w:tc>
        <w:tc>
          <w:tcPr>
            <w:tcW w:w="6946" w:type="dxa"/>
            <w:shd w:val="clear" w:color="auto" w:fill="auto"/>
          </w:tcPr>
          <w:p w14:paraId="16BC0D9C" w14:textId="77777777" w:rsidR="00A369DD" w:rsidRPr="00CA0385" w:rsidRDefault="00A369DD" w:rsidP="00A369D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 xml:space="preserve">Potpora za kupovinu prve nekretnine </w:t>
            </w:r>
          </w:p>
        </w:tc>
        <w:tc>
          <w:tcPr>
            <w:tcW w:w="2233" w:type="dxa"/>
            <w:shd w:val="clear" w:color="auto" w:fill="auto"/>
          </w:tcPr>
          <w:p w14:paraId="4762DB29" w14:textId="77777777" w:rsidR="00A369DD" w:rsidRPr="00CA0385" w:rsidRDefault="00A369DD" w:rsidP="00A369D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150.000,00 kn</w:t>
            </w:r>
          </w:p>
        </w:tc>
      </w:tr>
      <w:tr w:rsidR="00A369DD" w:rsidRPr="00CA0385" w14:paraId="2FCD0C25" w14:textId="77777777" w:rsidTr="00F76E14">
        <w:tc>
          <w:tcPr>
            <w:tcW w:w="675" w:type="dxa"/>
            <w:shd w:val="clear" w:color="auto" w:fill="auto"/>
          </w:tcPr>
          <w:p w14:paraId="2EA60744" w14:textId="77777777" w:rsidR="00A369DD" w:rsidRPr="00CA0385" w:rsidRDefault="00A369DD" w:rsidP="005F7DE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</w:p>
          <w:p w14:paraId="32718343" w14:textId="77777777" w:rsidR="00A369DD" w:rsidRPr="00CA0385" w:rsidRDefault="00A369DD" w:rsidP="005F7DE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19.</w:t>
            </w:r>
          </w:p>
        </w:tc>
        <w:tc>
          <w:tcPr>
            <w:tcW w:w="6946" w:type="dxa"/>
            <w:shd w:val="clear" w:color="auto" w:fill="auto"/>
          </w:tcPr>
          <w:p w14:paraId="47C566B9" w14:textId="77777777" w:rsidR="00A369DD" w:rsidRPr="00CA0385" w:rsidRDefault="00A369DD" w:rsidP="00A369D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Cs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bCs/>
                <w:sz w:val="24"/>
                <w:szCs w:val="24"/>
                <w:lang w:eastAsia="hr-HR"/>
              </w:rPr>
              <w:t>Potpora za malodobnu djecu do 15. godine čiji su roditelji kupili nekretninu na području Općine</w:t>
            </w:r>
          </w:p>
        </w:tc>
        <w:tc>
          <w:tcPr>
            <w:tcW w:w="2233" w:type="dxa"/>
            <w:shd w:val="clear" w:color="auto" w:fill="auto"/>
          </w:tcPr>
          <w:p w14:paraId="7B02A8AF" w14:textId="77777777" w:rsidR="00A369DD" w:rsidRPr="00CA0385" w:rsidRDefault="00A369DD" w:rsidP="00A369D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</w:p>
          <w:p w14:paraId="300E4DD7" w14:textId="77777777" w:rsidR="00A369DD" w:rsidRPr="00CA0385" w:rsidRDefault="00A369DD" w:rsidP="00A369D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200.000,00 kn</w:t>
            </w:r>
          </w:p>
        </w:tc>
      </w:tr>
      <w:tr w:rsidR="00A369DD" w:rsidRPr="00CA0385" w14:paraId="176F122D" w14:textId="77777777" w:rsidTr="00F76E14">
        <w:tc>
          <w:tcPr>
            <w:tcW w:w="675" w:type="dxa"/>
            <w:shd w:val="clear" w:color="auto" w:fill="auto"/>
          </w:tcPr>
          <w:p w14:paraId="6857B584" w14:textId="77777777" w:rsidR="00A369DD" w:rsidRPr="00CA0385" w:rsidRDefault="00A369DD" w:rsidP="005F7DE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20.</w:t>
            </w:r>
          </w:p>
        </w:tc>
        <w:tc>
          <w:tcPr>
            <w:tcW w:w="6946" w:type="dxa"/>
            <w:shd w:val="clear" w:color="auto" w:fill="auto"/>
          </w:tcPr>
          <w:p w14:paraId="07DB6D23" w14:textId="77777777" w:rsidR="00A369DD" w:rsidRPr="00CA0385" w:rsidRDefault="00A369DD" w:rsidP="00A369D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 xml:space="preserve">Oslobađanje plaćanja komunalne naknade i komunalnih usluga </w:t>
            </w:r>
          </w:p>
        </w:tc>
        <w:tc>
          <w:tcPr>
            <w:tcW w:w="2233" w:type="dxa"/>
            <w:shd w:val="clear" w:color="auto" w:fill="auto"/>
          </w:tcPr>
          <w:p w14:paraId="07F68593" w14:textId="77777777" w:rsidR="00A369DD" w:rsidRPr="00CA0385" w:rsidRDefault="00A369DD" w:rsidP="00A369D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50.000,00 kn</w:t>
            </w:r>
          </w:p>
        </w:tc>
      </w:tr>
      <w:tr w:rsidR="00A369DD" w:rsidRPr="00CA0385" w14:paraId="212B3363" w14:textId="77777777" w:rsidTr="00F76E14">
        <w:tc>
          <w:tcPr>
            <w:tcW w:w="675" w:type="dxa"/>
            <w:shd w:val="clear" w:color="auto" w:fill="auto"/>
          </w:tcPr>
          <w:p w14:paraId="1B18FD8D" w14:textId="77777777" w:rsidR="00A369DD" w:rsidRPr="00CA0385" w:rsidRDefault="00A369DD" w:rsidP="005F7DE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21.</w:t>
            </w:r>
          </w:p>
        </w:tc>
        <w:tc>
          <w:tcPr>
            <w:tcW w:w="6946" w:type="dxa"/>
            <w:shd w:val="clear" w:color="auto" w:fill="auto"/>
          </w:tcPr>
          <w:p w14:paraId="28C3BC5A" w14:textId="77777777" w:rsidR="00A369DD" w:rsidRPr="00CA0385" w:rsidRDefault="00A369DD" w:rsidP="00A369D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Božićnicu za umirovljenike</w:t>
            </w:r>
          </w:p>
        </w:tc>
        <w:tc>
          <w:tcPr>
            <w:tcW w:w="2233" w:type="dxa"/>
            <w:shd w:val="clear" w:color="auto" w:fill="auto"/>
          </w:tcPr>
          <w:p w14:paraId="781D9006" w14:textId="77777777" w:rsidR="00A369DD" w:rsidRPr="00CA0385" w:rsidRDefault="00A369DD" w:rsidP="00A369D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120.000,00 kn</w:t>
            </w:r>
          </w:p>
        </w:tc>
      </w:tr>
      <w:tr w:rsidR="00A369DD" w:rsidRPr="00CA0385" w14:paraId="3EE7CC26" w14:textId="77777777" w:rsidTr="00F76E14">
        <w:tc>
          <w:tcPr>
            <w:tcW w:w="675" w:type="dxa"/>
            <w:shd w:val="clear" w:color="auto" w:fill="auto"/>
          </w:tcPr>
          <w:p w14:paraId="115F2486" w14:textId="77777777" w:rsidR="00A369DD" w:rsidRPr="00CA0385" w:rsidRDefault="00A369DD" w:rsidP="005F7DE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22.</w:t>
            </w:r>
          </w:p>
        </w:tc>
        <w:tc>
          <w:tcPr>
            <w:tcW w:w="6946" w:type="dxa"/>
            <w:shd w:val="clear" w:color="auto" w:fill="auto"/>
          </w:tcPr>
          <w:p w14:paraId="0A08EE11" w14:textId="77777777" w:rsidR="00A369DD" w:rsidRPr="00CA0385" w:rsidRDefault="00A369DD" w:rsidP="00A369D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proofErr w:type="spellStart"/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Uskrsnicu</w:t>
            </w:r>
            <w:proofErr w:type="spellEnd"/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 xml:space="preserve"> za umirovljenike</w:t>
            </w:r>
          </w:p>
        </w:tc>
        <w:tc>
          <w:tcPr>
            <w:tcW w:w="2233" w:type="dxa"/>
            <w:shd w:val="clear" w:color="auto" w:fill="auto"/>
          </w:tcPr>
          <w:p w14:paraId="13A1BD4C" w14:textId="77777777" w:rsidR="00A369DD" w:rsidRPr="00CA0385" w:rsidRDefault="00A369DD" w:rsidP="00A369D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120.000,00 kn</w:t>
            </w:r>
          </w:p>
        </w:tc>
      </w:tr>
      <w:tr w:rsidR="00A369DD" w:rsidRPr="00CA0385" w14:paraId="02B86D25" w14:textId="77777777" w:rsidTr="00F76E14">
        <w:tc>
          <w:tcPr>
            <w:tcW w:w="675" w:type="dxa"/>
            <w:shd w:val="clear" w:color="auto" w:fill="auto"/>
          </w:tcPr>
          <w:p w14:paraId="5D8FA8D7" w14:textId="77777777" w:rsidR="00A369DD" w:rsidRPr="00CA0385" w:rsidRDefault="00A369DD" w:rsidP="005F7DE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23.</w:t>
            </w:r>
          </w:p>
        </w:tc>
        <w:tc>
          <w:tcPr>
            <w:tcW w:w="6946" w:type="dxa"/>
            <w:shd w:val="clear" w:color="auto" w:fill="auto"/>
          </w:tcPr>
          <w:p w14:paraId="6B4D348B" w14:textId="77777777" w:rsidR="00A369DD" w:rsidRPr="00CA0385" w:rsidRDefault="00A369DD" w:rsidP="00A369D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Zaštita životinja - udomljavanje pasa</w:t>
            </w:r>
          </w:p>
        </w:tc>
        <w:tc>
          <w:tcPr>
            <w:tcW w:w="2233" w:type="dxa"/>
            <w:shd w:val="clear" w:color="auto" w:fill="auto"/>
          </w:tcPr>
          <w:p w14:paraId="0BE59CAE" w14:textId="77777777" w:rsidR="00A369DD" w:rsidRPr="00CA0385" w:rsidRDefault="00A369DD" w:rsidP="00A369D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113.000,00 kn</w:t>
            </w:r>
          </w:p>
        </w:tc>
      </w:tr>
      <w:tr w:rsidR="00A369DD" w:rsidRPr="00CA0385" w14:paraId="5602F760" w14:textId="77777777" w:rsidTr="00F76E14">
        <w:tc>
          <w:tcPr>
            <w:tcW w:w="675" w:type="dxa"/>
            <w:shd w:val="clear" w:color="auto" w:fill="auto"/>
          </w:tcPr>
          <w:p w14:paraId="783FE52D" w14:textId="77777777" w:rsidR="00A369DD" w:rsidRPr="00CA0385" w:rsidRDefault="00A369DD" w:rsidP="005F7DE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24.</w:t>
            </w:r>
          </w:p>
        </w:tc>
        <w:tc>
          <w:tcPr>
            <w:tcW w:w="6946" w:type="dxa"/>
            <w:shd w:val="clear" w:color="auto" w:fill="auto"/>
          </w:tcPr>
          <w:p w14:paraId="4647ED28" w14:textId="77777777" w:rsidR="00A369DD" w:rsidRPr="00CA0385" w:rsidRDefault="00A369DD" w:rsidP="00A369D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Edukacija za voditelje projekata i  asistente na projektu</w:t>
            </w:r>
          </w:p>
        </w:tc>
        <w:tc>
          <w:tcPr>
            <w:tcW w:w="2233" w:type="dxa"/>
            <w:shd w:val="clear" w:color="auto" w:fill="auto"/>
          </w:tcPr>
          <w:p w14:paraId="5061E109" w14:textId="77777777" w:rsidR="00A369DD" w:rsidRPr="00CA0385" w:rsidRDefault="00A369DD" w:rsidP="00A369D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1.000,00 kn</w:t>
            </w:r>
          </w:p>
        </w:tc>
      </w:tr>
      <w:tr w:rsidR="00A369DD" w:rsidRPr="00CA0385" w14:paraId="2A0E8243" w14:textId="77777777" w:rsidTr="00F76E14">
        <w:tc>
          <w:tcPr>
            <w:tcW w:w="675" w:type="dxa"/>
            <w:shd w:val="clear" w:color="auto" w:fill="auto"/>
          </w:tcPr>
          <w:p w14:paraId="4AD9074C" w14:textId="77777777" w:rsidR="00A369DD" w:rsidRPr="00CA0385" w:rsidRDefault="00A369DD" w:rsidP="005F7DE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</w:p>
          <w:p w14:paraId="02F9DE42" w14:textId="77777777" w:rsidR="00A369DD" w:rsidRPr="00CA0385" w:rsidRDefault="00A369DD" w:rsidP="005F7DE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26.</w:t>
            </w:r>
          </w:p>
        </w:tc>
        <w:tc>
          <w:tcPr>
            <w:tcW w:w="6946" w:type="dxa"/>
            <w:shd w:val="clear" w:color="auto" w:fill="auto"/>
          </w:tcPr>
          <w:p w14:paraId="46D02FD1" w14:textId="77777777" w:rsidR="00A369DD" w:rsidRPr="00CA0385" w:rsidRDefault="00A369DD" w:rsidP="00A369D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Potpore za štete koje su pretrpjeli građani od elementarne ili druge nepogode</w:t>
            </w:r>
          </w:p>
        </w:tc>
        <w:tc>
          <w:tcPr>
            <w:tcW w:w="2233" w:type="dxa"/>
            <w:shd w:val="clear" w:color="auto" w:fill="auto"/>
          </w:tcPr>
          <w:p w14:paraId="3BC7345A" w14:textId="77777777" w:rsidR="00A369DD" w:rsidRPr="00CA0385" w:rsidRDefault="00A369DD" w:rsidP="00A369D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</w:p>
          <w:p w14:paraId="64303FDA" w14:textId="77777777" w:rsidR="00A369DD" w:rsidRPr="00CA0385" w:rsidRDefault="00A369DD" w:rsidP="00A369D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10.000,00 kn</w:t>
            </w:r>
          </w:p>
        </w:tc>
      </w:tr>
      <w:tr w:rsidR="00A369DD" w:rsidRPr="00CA0385" w14:paraId="7ACE372E" w14:textId="77777777" w:rsidTr="00F76E14">
        <w:tc>
          <w:tcPr>
            <w:tcW w:w="675" w:type="dxa"/>
            <w:shd w:val="clear" w:color="auto" w:fill="auto"/>
          </w:tcPr>
          <w:p w14:paraId="09A805AE" w14:textId="77777777" w:rsidR="00A369DD" w:rsidRPr="00CA0385" w:rsidRDefault="00A369DD" w:rsidP="005F7DE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</w:p>
          <w:p w14:paraId="0DEEA6AD" w14:textId="77777777" w:rsidR="00A369DD" w:rsidRPr="00CA0385" w:rsidRDefault="00A369DD" w:rsidP="005F7DE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27.</w:t>
            </w:r>
          </w:p>
        </w:tc>
        <w:tc>
          <w:tcPr>
            <w:tcW w:w="6946" w:type="dxa"/>
            <w:shd w:val="clear" w:color="auto" w:fill="auto"/>
          </w:tcPr>
          <w:p w14:paraId="177CF2BF" w14:textId="77777777" w:rsidR="00A369DD" w:rsidRPr="00CA0385" w:rsidRDefault="00A369DD" w:rsidP="00A369D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 xml:space="preserve">Pomoć osobama s invaliditetom i osobama oboljelim od onkoloških i drugih teških bolesti </w:t>
            </w:r>
          </w:p>
        </w:tc>
        <w:tc>
          <w:tcPr>
            <w:tcW w:w="2233" w:type="dxa"/>
            <w:shd w:val="clear" w:color="auto" w:fill="auto"/>
          </w:tcPr>
          <w:p w14:paraId="2F795032" w14:textId="77777777" w:rsidR="00A369DD" w:rsidRPr="00CA0385" w:rsidRDefault="00A369DD" w:rsidP="00A369D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</w:p>
          <w:p w14:paraId="5C065A97" w14:textId="77777777" w:rsidR="00A369DD" w:rsidRPr="00CA0385" w:rsidRDefault="00A369DD" w:rsidP="00A369D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10.000,00 kn</w:t>
            </w:r>
          </w:p>
        </w:tc>
      </w:tr>
      <w:tr w:rsidR="00A369DD" w:rsidRPr="00CA0385" w14:paraId="72650575" w14:textId="77777777" w:rsidTr="00F76E14">
        <w:tc>
          <w:tcPr>
            <w:tcW w:w="675" w:type="dxa"/>
            <w:shd w:val="clear" w:color="auto" w:fill="auto"/>
          </w:tcPr>
          <w:p w14:paraId="5427E83B" w14:textId="77777777" w:rsidR="00A369DD" w:rsidRPr="00CA0385" w:rsidRDefault="00A369DD" w:rsidP="005F7DE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28.</w:t>
            </w:r>
          </w:p>
        </w:tc>
        <w:tc>
          <w:tcPr>
            <w:tcW w:w="6946" w:type="dxa"/>
            <w:shd w:val="clear" w:color="auto" w:fill="auto"/>
          </w:tcPr>
          <w:p w14:paraId="1A04F77A" w14:textId="77777777" w:rsidR="00A369DD" w:rsidRPr="00CA0385" w:rsidRDefault="00A369DD" w:rsidP="00A369D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Oslobađanje od plaćanja komunalnog doprinosa</w:t>
            </w:r>
          </w:p>
        </w:tc>
        <w:tc>
          <w:tcPr>
            <w:tcW w:w="2233" w:type="dxa"/>
            <w:shd w:val="clear" w:color="auto" w:fill="auto"/>
          </w:tcPr>
          <w:p w14:paraId="4B96C734" w14:textId="77777777" w:rsidR="00A369DD" w:rsidRPr="00CA0385" w:rsidRDefault="00A369DD" w:rsidP="00A369D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1.000,00 kn</w:t>
            </w:r>
          </w:p>
        </w:tc>
      </w:tr>
      <w:tr w:rsidR="00A369DD" w:rsidRPr="00CA0385" w14:paraId="00443C61" w14:textId="77777777" w:rsidTr="00F76E14">
        <w:tc>
          <w:tcPr>
            <w:tcW w:w="675" w:type="dxa"/>
            <w:shd w:val="clear" w:color="auto" w:fill="auto"/>
          </w:tcPr>
          <w:p w14:paraId="288F451A" w14:textId="77777777" w:rsidR="00A369DD" w:rsidRPr="00CA0385" w:rsidRDefault="00A369DD" w:rsidP="005F7DE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lastRenderedPageBreak/>
              <w:t>29.</w:t>
            </w:r>
          </w:p>
        </w:tc>
        <w:tc>
          <w:tcPr>
            <w:tcW w:w="6946" w:type="dxa"/>
            <w:shd w:val="clear" w:color="auto" w:fill="auto"/>
          </w:tcPr>
          <w:p w14:paraId="1B5AC9FE" w14:textId="77777777" w:rsidR="00A369DD" w:rsidRPr="00CA0385" w:rsidRDefault="00A369DD" w:rsidP="00A369D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Pomoć u naravi</w:t>
            </w:r>
          </w:p>
        </w:tc>
        <w:tc>
          <w:tcPr>
            <w:tcW w:w="2233" w:type="dxa"/>
            <w:shd w:val="clear" w:color="auto" w:fill="auto"/>
          </w:tcPr>
          <w:p w14:paraId="0503DD0F" w14:textId="77777777" w:rsidR="00A369DD" w:rsidRPr="00CA0385" w:rsidRDefault="00A369DD" w:rsidP="00A369D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45.000,00 kn</w:t>
            </w:r>
          </w:p>
        </w:tc>
      </w:tr>
      <w:tr w:rsidR="00A369DD" w:rsidRPr="00CA0385" w14:paraId="22328992" w14:textId="77777777" w:rsidTr="00F76E14">
        <w:tc>
          <w:tcPr>
            <w:tcW w:w="675" w:type="dxa"/>
            <w:shd w:val="clear" w:color="auto" w:fill="auto"/>
          </w:tcPr>
          <w:p w14:paraId="54CD03FE" w14:textId="77777777" w:rsidR="00A369DD" w:rsidRPr="00CA0385" w:rsidRDefault="00A369DD" w:rsidP="005F7DE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30.</w:t>
            </w:r>
          </w:p>
        </w:tc>
        <w:tc>
          <w:tcPr>
            <w:tcW w:w="6946" w:type="dxa"/>
            <w:shd w:val="clear" w:color="auto" w:fill="auto"/>
          </w:tcPr>
          <w:p w14:paraId="581F0E4D" w14:textId="77777777" w:rsidR="00A369DD" w:rsidRPr="00CA0385" w:rsidRDefault="00A369DD" w:rsidP="00A369D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 xml:space="preserve">Oslobađanje od plaćanje naknade za grobno mjesto </w:t>
            </w:r>
          </w:p>
        </w:tc>
        <w:tc>
          <w:tcPr>
            <w:tcW w:w="2233" w:type="dxa"/>
            <w:shd w:val="clear" w:color="auto" w:fill="auto"/>
          </w:tcPr>
          <w:p w14:paraId="3A747ED5" w14:textId="77777777" w:rsidR="00A369DD" w:rsidRPr="00CA0385" w:rsidRDefault="00A369DD" w:rsidP="00A369D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1.500,00 kn</w:t>
            </w:r>
          </w:p>
        </w:tc>
      </w:tr>
      <w:tr w:rsidR="005F7DEE" w:rsidRPr="00CA0385" w14:paraId="0F6DC634" w14:textId="77777777" w:rsidTr="00F76E14">
        <w:tc>
          <w:tcPr>
            <w:tcW w:w="675" w:type="dxa"/>
            <w:shd w:val="clear" w:color="auto" w:fill="auto"/>
          </w:tcPr>
          <w:p w14:paraId="39806E58" w14:textId="2A0477CD" w:rsidR="005F7DEE" w:rsidRPr="00CA0385" w:rsidRDefault="005F7DEE" w:rsidP="005F7DE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31.</w:t>
            </w:r>
          </w:p>
        </w:tc>
        <w:tc>
          <w:tcPr>
            <w:tcW w:w="6946" w:type="dxa"/>
            <w:shd w:val="clear" w:color="auto" w:fill="auto"/>
          </w:tcPr>
          <w:p w14:paraId="0F1600A3" w14:textId="40AEF968" w:rsidR="005F7DEE" w:rsidRPr="00CA0385" w:rsidRDefault="005F7DEE" w:rsidP="00A369D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Škola plesa</w:t>
            </w:r>
          </w:p>
        </w:tc>
        <w:tc>
          <w:tcPr>
            <w:tcW w:w="2233" w:type="dxa"/>
            <w:shd w:val="clear" w:color="auto" w:fill="auto"/>
          </w:tcPr>
          <w:p w14:paraId="5A231872" w14:textId="033BC41C" w:rsidR="005F7DEE" w:rsidRPr="00CA0385" w:rsidRDefault="005F7DEE" w:rsidP="00A369D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30.000,00 kn</w:t>
            </w:r>
          </w:p>
        </w:tc>
      </w:tr>
      <w:tr w:rsidR="005F7DEE" w:rsidRPr="00CA0385" w14:paraId="3A73346D" w14:textId="77777777" w:rsidTr="00F76E14">
        <w:tc>
          <w:tcPr>
            <w:tcW w:w="675" w:type="dxa"/>
            <w:shd w:val="clear" w:color="auto" w:fill="auto"/>
          </w:tcPr>
          <w:p w14:paraId="458881A1" w14:textId="64779311" w:rsidR="005F7DEE" w:rsidRPr="00CA0385" w:rsidRDefault="005F7DEE" w:rsidP="005F7DE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32.</w:t>
            </w:r>
          </w:p>
        </w:tc>
        <w:tc>
          <w:tcPr>
            <w:tcW w:w="6946" w:type="dxa"/>
            <w:shd w:val="clear" w:color="auto" w:fill="auto"/>
          </w:tcPr>
          <w:p w14:paraId="20E1DDC6" w14:textId="1DE8FDAB" w:rsidR="005F7DEE" w:rsidRPr="00CA0385" w:rsidRDefault="005F7DEE" w:rsidP="00A369D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Škola sviranja</w:t>
            </w:r>
          </w:p>
        </w:tc>
        <w:tc>
          <w:tcPr>
            <w:tcW w:w="2233" w:type="dxa"/>
            <w:shd w:val="clear" w:color="auto" w:fill="auto"/>
          </w:tcPr>
          <w:p w14:paraId="1405B812" w14:textId="0FE63BAA" w:rsidR="005F7DEE" w:rsidRPr="00CA0385" w:rsidRDefault="005F7DEE" w:rsidP="00A369D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30.000,00 kn</w:t>
            </w:r>
          </w:p>
        </w:tc>
      </w:tr>
      <w:tr w:rsidR="005F7DEE" w:rsidRPr="00CA0385" w14:paraId="05EE4F08" w14:textId="77777777" w:rsidTr="00F76E14">
        <w:tc>
          <w:tcPr>
            <w:tcW w:w="675" w:type="dxa"/>
            <w:shd w:val="clear" w:color="auto" w:fill="auto"/>
          </w:tcPr>
          <w:p w14:paraId="3A13CD5E" w14:textId="45484C25" w:rsidR="005F7DEE" w:rsidRPr="00CA0385" w:rsidRDefault="005F7DEE" w:rsidP="005F7DE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33.</w:t>
            </w:r>
          </w:p>
        </w:tc>
        <w:tc>
          <w:tcPr>
            <w:tcW w:w="6946" w:type="dxa"/>
            <w:shd w:val="clear" w:color="auto" w:fill="auto"/>
          </w:tcPr>
          <w:p w14:paraId="24BA5DAD" w14:textId="1ADE40AD" w:rsidR="005F7DEE" w:rsidRPr="00CA0385" w:rsidRDefault="005F7DEE" w:rsidP="00A369D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Likovna škola</w:t>
            </w:r>
          </w:p>
        </w:tc>
        <w:tc>
          <w:tcPr>
            <w:tcW w:w="2233" w:type="dxa"/>
            <w:shd w:val="clear" w:color="auto" w:fill="auto"/>
          </w:tcPr>
          <w:p w14:paraId="1CA8771D" w14:textId="2B81AABA" w:rsidR="005F7DEE" w:rsidRPr="00CA0385" w:rsidRDefault="005F7DEE" w:rsidP="00A369D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30.000,00 kn</w:t>
            </w:r>
          </w:p>
        </w:tc>
      </w:tr>
      <w:tr w:rsidR="005F7DEE" w:rsidRPr="00CA0385" w14:paraId="14CD9220" w14:textId="77777777" w:rsidTr="00F76E14">
        <w:tc>
          <w:tcPr>
            <w:tcW w:w="675" w:type="dxa"/>
            <w:shd w:val="clear" w:color="auto" w:fill="auto"/>
          </w:tcPr>
          <w:p w14:paraId="636D67E0" w14:textId="3653FC10" w:rsidR="005F7DEE" w:rsidRPr="00CA0385" w:rsidRDefault="005F7DEE" w:rsidP="005F7DE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34.</w:t>
            </w:r>
          </w:p>
        </w:tc>
        <w:tc>
          <w:tcPr>
            <w:tcW w:w="6946" w:type="dxa"/>
            <w:shd w:val="clear" w:color="auto" w:fill="auto"/>
          </w:tcPr>
          <w:p w14:paraId="7736DF21" w14:textId="00B8451A" w:rsidR="005F7DEE" w:rsidRPr="00CA0385" w:rsidRDefault="005F7DEE" w:rsidP="00A369D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Besplatno korištenje Vinkovačkog plivališta „</w:t>
            </w:r>
            <w:proofErr w:type="spellStart"/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Lenije</w:t>
            </w:r>
            <w:proofErr w:type="spellEnd"/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“</w:t>
            </w:r>
          </w:p>
        </w:tc>
        <w:tc>
          <w:tcPr>
            <w:tcW w:w="2233" w:type="dxa"/>
            <w:shd w:val="clear" w:color="auto" w:fill="auto"/>
          </w:tcPr>
          <w:p w14:paraId="0F1ADE44" w14:textId="29ACA562" w:rsidR="005F7DEE" w:rsidRPr="00CA0385" w:rsidRDefault="005F7DEE" w:rsidP="00A369D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30.000,00 kn</w:t>
            </w:r>
          </w:p>
        </w:tc>
      </w:tr>
      <w:tr w:rsidR="005F7DEE" w:rsidRPr="00CA0385" w14:paraId="19E606D3" w14:textId="77777777" w:rsidTr="00F76E14">
        <w:tc>
          <w:tcPr>
            <w:tcW w:w="675" w:type="dxa"/>
            <w:shd w:val="clear" w:color="auto" w:fill="auto"/>
          </w:tcPr>
          <w:p w14:paraId="68EBEC28" w14:textId="7E7735EE" w:rsidR="005F7DEE" w:rsidRPr="00CA0385" w:rsidRDefault="005F7DEE" w:rsidP="005F7DE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35.</w:t>
            </w:r>
          </w:p>
        </w:tc>
        <w:tc>
          <w:tcPr>
            <w:tcW w:w="6946" w:type="dxa"/>
            <w:shd w:val="clear" w:color="auto" w:fill="auto"/>
          </w:tcPr>
          <w:p w14:paraId="3DCFACCC" w14:textId="293C5594" w:rsidR="005F7DEE" w:rsidRPr="00CA0385" w:rsidRDefault="005F7DEE" w:rsidP="00A369D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Socijalno uključivanje starijih osoba</w:t>
            </w:r>
          </w:p>
        </w:tc>
        <w:tc>
          <w:tcPr>
            <w:tcW w:w="2233" w:type="dxa"/>
            <w:shd w:val="clear" w:color="auto" w:fill="auto"/>
          </w:tcPr>
          <w:p w14:paraId="6324E806" w14:textId="7E2D3CE5" w:rsidR="005F7DEE" w:rsidRPr="00CA0385" w:rsidRDefault="005F7DEE" w:rsidP="00A369D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80.000,00 kn</w:t>
            </w:r>
          </w:p>
        </w:tc>
      </w:tr>
      <w:tr w:rsidR="005F7DEE" w:rsidRPr="00CA0385" w14:paraId="2D4455D2" w14:textId="77777777" w:rsidTr="00F76E14">
        <w:tc>
          <w:tcPr>
            <w:tcW w:w="675" w:type="dxa"/>
            <w:shd w:val="clear" w:color="auto" w:fill="auto"/>
          </w:tcPr>
          <w:p w14:paraId="1DF084F7" w14:textId="109B2626" w:rsidR="005F7DEE" w:rsidRPr="00CA0385" w:rsidRDefault="005F7DEE" w:rsidP="005F7DE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36.</w:t>
            </w:r>
          </w:p>
        </w:tc>
        <w:tc>
          <w:tcPr>
            <w:tcW w:w="6946" w:type="dxa"/>
            <w:shd w:val="clear" w:color="auto" w:fill="auto"/>
          </w:tcPr>
          <w:p w14:paraId="2F29AFC7" w14:textId="35618082" w:rsidR="005F7DEE" w:rsidRPr="00CA0385" w:rsidRDefault="005F7DEE" w:rsidP="00A369D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Pripreme za državnu maturu srednjoškolaca</w:t>
            </w:r>
          </w:p>
        </w:tc>
        <w:tc>
          <w:tcPr>
            <w:tcW w:w="2233" w:type="dxa"/>
            <w:shd w:val="clear" w:color="auto" w:fill="auto"/>
          </w:tcPr>
          <w:p w14:paraId="6D493A09" w14:textId="06B41EA0" w:rsidR="005F7DEE" w:rsidRPr="00CA0385" w:rsidRDefault="005F7DEE" w:rsidP="00A369D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50.000,00 kn</w:t>
            </w:r>
          </w:p>
        </w:tc>
      </w:tr>
      <w:tr w:rsidR="005F7DEE" w:rsidRPr="00CA0385" w14:paraId="0EF1DD02" w14:textId="77777777" w:rsidTr="00F76E14">
        <w:tc>
          <w:tcPr>
            <w:tcW w:w="675" w:type="dxa"/>
            <w:shd w:val="clear" w:color="auto" w:fill="auto"/>
          </w:tcPr>
          <w:p w14:paraId="1280E572" w14:textId="77777777" w:rsidR="005F7DEE" w:rsidRPr="00CA0385" w:rsidRDefault="005F7DEE" w:rsidP="005F7DE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</w:p>
          <w:p w14:paraId="294080A0" w14:textId="4BA19FEB" w:rsidR="005F7DEE" w:rsidRPr="00CA0385" w:rsidRDefault="005F7DEE" w:rsidP="005F7DEE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37.</w:t>
            </w:r>
          </w:p>
        </w:tc>
        <w:tc>
          <w:tcPr>
            <w:tcW w:w="6946" w:type="dxa"/>
            <w:shd w:val="clear" w:color="auto" w:fill="auto"/>
          </w:tcPr>
          <w:p w14:paraId="2A9344C1" w14:textId="5A9BD611" w:rsidR="005F7DEE" w:rsidRPr="00CA0385" w:rsidRDefault="005F7DEE" w:rsidP="00A369DD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Prijevoz za studente koji studiraju na području Vukovarsko-srijemske županije</w:t>
            </w:r>
          </w:p>
        </w:tc>
        <w:tc>
          <w:tcPr>
            <w:tcW w:w="2233" w:type="dxa"/>
            <w:shd w:val="clear" w:color="auto" w:fill="auto"/>
          </w:tcPr>
          <w:p w14:paraId="1797D74C" w14:textId="77777777" w:rsidR="005F7DEE" w:rsidRPr="00CA0385" w:rsidRDefault="005F7DEE" w:rsidP="00A369D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</w:p>
          <w:p w14:paraId="6EC176A7" w14:textId="6E54F0AA" w:rsidR="005F7DEE" w:rsidRPr="00CA0385" w:rsidRDefault="005F7DEE" w:rsidP="00A369DD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A0385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50.000,00 kn</w:t>
            </w:r>
          </w:p>
        </w:tc>
      </w:tr>
    </w:tbl>
    <w:p w14:paraId="104D4311" w14:textId="77777777" w:rsidR="00E879B1" w:rsidRDefault="00E879B1" w:rsidP="00E879B1">
      <w:pPr>
        <w:spacing w:after="0" w:line="240" w:lineRule="auto"/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</w:pPr>
    </w:p>
    <w:p w14:paraId="25F8DFE8" w14:textId="6A606D48" w:rsidR="00EA2435" w:rsidRPr="00CA0385" w:rsidRDefault="00EA2435" w:rsidP="00E879B1">
      <w:pPr>
        <w:spacing w:after="0" w:line="240" w:lineRule="auto"/>
        <w:jc w:val="center"/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</w:pPr>
      <w:r w:rsidRPr="00CA0385"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 xml:space="preserve">Članak </w:t>
      </w:r>
      <w:r w:rsidR="00F61A42" w:rsidRPr="00CA0385"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>1</w:t>
      </w:r>
      <w:r w:rsidR="005F7DEE" w:rsidRPr="00CA0385"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>5</w:t>
      </w:r>
      <w:r w:rsidRPr="00CA0385">
        <w:rPr>
          <w:rFonts w:ascii="Cambria" w:eastAsia="Times New Roman" w:hAnsi="Cambria" w:cs="Times New Roman"/>
          <w:b/>
          <w:bCs/>
          <w:sz w:val="24"/>
          <w:szCs w:val="24"/>
          <w:lang w:eastAsia="hr-HR"/>
        </w:rPr>
        <w:t>.</w:t>
      </w:r>
    </w:p>
    <w:p w14:paraId="264C2CF9" w14:textId="5096BA73" w:rsidR="00E516D8" w:rsidRPr="00CA0385" w:rsidRDefault="00E516D8" w:rsidP="00536904">
      <w:pPr>
        <w:spacing w:after="0" w:line="240" w:lineRule="auto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CA0385">
        <w:rPr>
          <w:rFonts w:ascii="Cambria" w:hAnsi="Cambria" w:cs="Times New Roman"/>
          <w:sz w:val="24"/>
          <w:szCs w:val="24"/>
        </w:rPr>
        <w:t>Socijaln</w:t>
      </w:r>
      <w:r w:rsidR="00D16E58" w:rsidRPr="00CA0385">
        <w:rPr>
          <w:rFonts w:ascii="Cambria" w:hAnsi="Cambria" w:cs="Times New Roman"/>
          <w:sz w:val="24"/>
          <w:szCs w:val="24"/>
        </w:rPr>
        <w:t xml:space="preserve">i </w:t>
      </w:r>
      <w:r w:rsidR="00376426" w:rsidRPr="00CA0385">
        <w:rPr>
          <w:rFonts w:ascii="Cambria" w:hAnsi="Cambria" w:cs="Times New Roman"/>
          <w:sz w:val="24"/>
          <w:szCs w:val="24"/>
        </w:rPr>
        <w:t>program Općine Stari Jankovci za 2022. godinu</w:t>
      </w:r>
      <w:r w:rsidRPr="00CA0385">
        <w:rPr>
          <w:rFonts w:ascii="Cambria" w:hAnsi="Cambria" w:cs="Times New Roman"/>
          <w:sz w:val="24"/>
          <w:szCs w:val="24"/>
        </w:rPr>
        <w:t xml:space="preserve"> </w:t>
      </w:r>
      <w:r w:rsidR="00D16E58" w:rsidRPr="00CA0385">
        <w:rPr>
          <w:rFonts w:ascii="Cambria" w:hAnsi="Cambria" w:cs="Times New Roman"/>
          <w:sz w:val="24"/>
          <w:szCs w:val="24"/>
        </w:rPr>
        <w:t>u preostalom dijelu ostaje nepro</w:t>
      </w:r>
      <w:r w:rsidRPr="00CA0385">
        <w:rPr>
          <w:rFonts w:ascii="Cambria" w:hAnsi="Cambria" w:cs="Times New Roman"/>
          <w:sz w:val="24"/>
          <w:szCs w:val="24"/>
        </w:rPr>
        <w:t>mijenj</w:t>
      </w:r>
      <w:r w:rsidR="00D16E58" w:rsidRPr="00CA0385">
        <w:rPr>
          <w:rFonts w:ascii="Cambria" w:hAnsi="Cambria" w:cs="Times New Roman"/>
          <w:sz w:val="24"/>
          <w:szCs w:val="24"/>
        </w:rPr>
        <w:t>en</w:t>
      </w:r>
      <w:r w:rsidRPr="00CA0385">
        <w:rPr>
          <w:rFonts w:ascii="Cambria" w:hAnsi="Cambria" w:cs="Times New Roman"/>
          <w:sz w:val="24"/>
          <w:szCs w:val="24"/>
        </w:rPr>
        <w:t>.</w:t>
      </w:r>
    </w:p>
    <w:p w14:paraId="46D7BAB8" w14:textId="77777777" w:rsidR="00B0232D" w:rsidRPr="00CA0385" w:rsidRDefault="00791C20" w:rsidP="00B0232D">
      <w:pPr>
        <w:spacing w:after="0" w:line="240" w:lineRule="auto"/>
        <w:rPr>
          <w:rFonts w:ascii="Cambria" w:hAnsi="Cambria" w:cs="Times New Roman"/>
          <w:sz w:val="24"/>
          <w:szCs w:val="24"/>
        </w:rPr>
      </w:pPr>
      <w:r w:rsidRPr="00CA0385">
        <w:rPr>
          <w:rFonts w:ascii="Cambria" w:hAnsi="Cambria" w:cs="Times New Roman"/>
          <w:sz w:val="24"/>
          <w:szCs w:val="24"/>
        </w:rPr>
        <w:t xml:space="preserve"> </w:t>
      </w:r>
    </w:p>
    <w:p w14:paraId="42EC983C" w14:textId="2C2D89D1" w:rsidR="00BD3865" w:rsidRPr="00CA0385" w:rsidRDefault="00B0232D" w:rsidP="00B0232D">
      <w:pPr>
        <w:spacing w:after="0" w:line="240" w:lineRule="auto"/>
        <w:rPr>
          <w:rFonts w:ascii="Cambria" w:hAnsi="Cambria" w:cs="Times New Roman"/>
          <w:sz w:val="24"/>
          <w:szCs w:val="24"/>
        </w:rPr>
      </w:pPr>
      <w:r w:rsidRPr="00CA0385">
        <w:rPr>
          <w:rFonts w:ascii="Cambria" w:hAnsi="Cambria" w:cs="Times New Roman"/>
          <w:sz w:val="24"/>
          <w:szCs w:val="24"/>
        </w:rPr>
        <w:t xml:space="preserve">                                                                        </w:t>
      </w:r>
      <w:r w:rsidR="00E652FF" w:rsidRPr="00CA0385">
        <w:rPr>
          <w:rFonts w:ascii="Cambria" w:hAnsi="Cambria" w:cs="Times New Roman"/>
          <w:b/>
          <w:bCs/>
          <w:sz w:val="24"/>
          <w:szCs w:val="24"/>
        </w:rPr>
        <w:t xml:space="preserve">  </w:t>
      </w:r>
      <w:r w:rsidR="00E516D8" w:rsidRPr="00CA0385">
        <w:rPr>
          <w:rFonts w:ascii="Cambria" w:hAnsi="Cambria" w:cs="Times New Roman"/>
          <w:b/>
          <w:bCs/>
          <w:sz w:val="24"/>
          <w:szCs w:val="24"/>
        </w:rPr>
        <w:t xml:space="preserve">Članak </w:t>
      </w:r>
      <w:r w:rsidR="00EA2435" w:rsidRPr="00CA0385">
        <w:rPr>
          <w:rFonts w:ascii="Cambria" w:hAnsi="Cambria" w:cs="Times New Roman"/>
          <w:b/>
          <w:bCs/>
          <w:sz w:val="24"/>
          <w:szCs w:val="24"/>
        </w:rPr>
        <w:t>1</w:t>
      </w:r>
      <w:r w:rsidR="005F7DEE" w:rsidRPr="00CA0385">
        <w:rPr>
          <w:rFonts w:ascii="Cambria" w:hAnsi="Cambria" w:cs="Times New Roman"/>
          <w:b/>
          <w:bCs/>
          <w:sz w:val="24"/>
          <w:szCs w:val="24"/>
        </w:rPr>
        <w:t>6</w:t>
      </w:r>
      <w:r w:rsidR="00E516D8" w:rsidRPr="00CA0385">
        <w:rPr>
          <w:rFonts w:ascii="Cambria" w:hAnsi="Cambria" w:cs="Times New Roman"/>
          <w:b/>
          <w:bCs/>
          <w:sz w:val="24"/>
          <w:szCs w:val="24"/>
        </w:rPr>
        <w:t>.</w:t>
      </w:r>
    </w:p>
    <w:p w14:paraId="345C3F34" w14:textId="4E8703EE" w:rsidR="00E516D8" w:rsidRPr="00CA0385" w:rsidRDefault="00007CA4" w:rsidP="00376426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CA0385">
        <w:rPr>
          <w:rFonts w:ascii="Cambria" w:hAnsi="Cambria" w:cs="Times New Roman"/>
          <w:iCs/>
          <w:sz w:val="24"/>
          <w:szCs w:val="24"/>
        </w:rPr>
        <w:t xml:space="preserve">Ove izmjena Socijalnog programa Općine Stari Jankovci za 2022. godinu </w:t>
      </w:r>
      <w:r w:rsidR="00E516D8" w:rsidRPr="00CA0385">
        <w:rPr>
          <w:rFonts w:ascii="Cambria" w:eastAsia="Times New Roman" w:hAnsi="Cambria" w:cs="Times New Roman"/>
          <w:sz w:val="24"/>
          <w:szCs w:val="24"/>
          <w:lang w:eastAsia="hr-HR"/>
        </w:rPr>
        <w:t xml:space="preserve">objavit će se u </w:t>
      </w:r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>„</w:t>
      </w:r>
      <w:r w:rsidR="00E516D8" w:rsidRPr="00CA0385">
        <w:rPr>
          <w:rFonts w:ascii="Cambria" w:eastAsia="Times New Roman" w:hAnsi="Cambria" w:cs="Times New Roman"/>
          <w:sz w:val="24"/>
          <w:szCs w:val="24"/>
          <w:lang w:eastAsia="hr-HR"/>
        </w:rPr>
        <w:t>Službenom vjesniku</w:t>
      </w:r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>“</w:t>
      </w:r>
      <w:r w:rsidR="00E516D8" w:rsidRPr="00CA0385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Vukovarsko – srijemske županije, a stupa na snagu osmi dan od dana objave.</w:t>
      </w:r>
    </w:p>
    <w:p w14:paraId="51F179DE" w14:textId="43D0408D" w:rsidR="00E516D8" w:rsidRPr="00CA0385" w:rsidRDefault="00E516D8" w:rsidP="00E516D8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5C387567" w14:textId="60C11870" w:rsidR="001D71F4" w:rsidRPr="00CA0385" w:rsidRDefault="001D71F4" w:rsidP="00E516D8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6AD37679" w14:textId="77777777" w:rsidR="005F7DEE" w:rsidRPr="00CA0385" w:rsidRDefault="005F7DEE" w:rsidP="00E516D8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37DD1A88" w14:textId="246A7AED" w:rsidR="00E516D8" w:rsidRPr="00CA0385" w:rsidRDefault="00E516D8" w:rsidP="00E516D8">
      <w:pPr>
        <w:spacing w:after="0" w:line="240" w:lineRule="auto"/>
        <w:ind w:left="360"/>
        <w:jc w:val="right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Predsjednik Općinskog vijeća:</w:t>
      </w:r>
    </w:p>
    <w:p w14:paraId="62EA04BD" w14:textId="61919A10" w:rsidR="00E516D8" w:rsidRPr="00CA0385" w:rsidRDefault="00E516D8" w:rsidP="00E879B1">
      <w:pPr>
        <w:tabs>
          <w:tab w:val="left" w:pos="6170"/>
        </w:tabs>
        <w:spacing w:after="0" w:line="240" w:lineRule="auto"/>
        <w:jc w:val="right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 xml:space="preserve">Boris Dragičević, </w:t>
      </w:r>
      <w:proofErr w:type="spellStart"/>
      <w:r w:rsidR="00E879B1">
        <w:rPr>
          <w:rFonts w:ascii="Cambria" w:eastAsia="Times New Roman" w:hAnsi="Cambria" w:cs="Times New Roman"/>
          <w:sz w:val="24"/>
          <w:szCs w:val="24"/>
          <w:lang w:eastAsia="hr-HR"/>
        </w:rPr>
        <w:t>univ.</w:t>
      </w:r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>bacc.ing.agr</w:t>
      </w:r>
      <w:proofErr w:type="spellEnd"/>
      <w:r w:rsidRPr="00CA0385">
        <w:rPr>
          <w:rFonts w:ascii="Cambria" w:eastAsia="Times New Roman" w:hAnsi="Cambria" w:cs="Times New Roman"/>
          <w:sz w:val="24"/>
          <w:szCs w:val="24"/>
          <w:lang w:eastAsia="hr-HR"/>
        </w:rPr>
        <w:t>.</w:t>
      </w:r>
    </w:p>
    <w:p w14:paraId="46C4B81A" w14:textId="77777777" w:rsidR="00E516D8" w:rsidRPr="00CA0385" w:rsidRDefault="00E516D8" w:rsidP="00E516D8">
      <w:pPr>
        <w:spacing w:after="0" w:line="240" w:lineRule="auto"/>
        <w:jc w:val="center"/>
        <w:rPr>
          <w:rFonts w:ascii="Cambria" w:hAnsi="Cambria" w:cs="Times New Roman"/>
          <w:sz w:val="24"/>
          <w:szCs w:val="24"/>
        </w:rPr>
      </w:pPr>
    </w:p>
    <w:sectPr w:rsidR="00E516D8" w:rsidRPr="00CA038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AF43A4"/>
    <w:multiLevelType w:val="hybridMultilevel"/>
    <w:tmpl w:val="EFECE45A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A2856D4"/>
    <w:multiLevelType w:val="hybridMultilevel"/>
    <w:tmpl w:val="6ED0BCCA"/>
    <w:lvl w:ilvl="0" w:tplc="DB248F64">
      <w:start w:val="2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3A565DF"/>
    <w:multiLevelType w:val="hybridMultilevel"/>
    <w:tmpl w:val="4B1A80E0"/>
    <w:lvl w:ilvl="0" w:tplc="72F466A6">
      <w:start w:val="28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3" w15:restartNumberingAfterBreak="0">
    <w:nsid w:val="18D1368C"/>
    <w:multiLevelType w:val="hybridMultilevel"/>
    <w:tmpl w:val="E4D2FF2C"/>
    <w:lvl w:ilvl="0" w:tplc="7654FF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20C6898"/>
    <w:multiLevelType w:val="hybridMultilevel"/>
    <w:tmpl w:val="3D58AE44"/>
    <w:lvl w:ilvl="0" w:tplc="D96208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DF6876"/>
    <w:multiLevelType w:val="hybridMultilevel"/>
    <w:tmpl w:val="5D9EE252"/>
    <w:lvl w:ilvl="0" w:tplc="6CA45DF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37A02D42"/>
    <w:multiLevelType w:val="hybridMultilevel"/>
    <w:tmpl w:val="88D4BA7A"/>
    <w:lvl w:ilvl="0" w:tplc="B2B422E2">
      <w:start w:val="1"/>
      <w:numFmt w:val="decimal"/>
      <w:suff w:val="space"/>
      <w:lvlText w:val="%1."/>
      <w:lvlJc w:val="left"/>
      <w:pPr>
        <w:ind w:left="284" w:firstLine="0"/>
      </w:pPr>
      <w:rPr>
        <w:rFonts w:ascii="Arial" w:hAnsi="Arial" w:cs="Arial"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654" w:hanging="360"/>
      </w:pPr>
    </w:lvl>
    <w:lvl w:ilvl="2" w:tplc="041A001B" w:tentative="1">
      <w:start w:val="1"/>
      <w:numFmt w:val="lowerRoman"/>
      <w:lvlText w:val="%3."/>
      <w:lvlJc w:val="right"/>
      <w:pPr>
        <w:ind w:left="1374" w:hanging="180"/>
      </w:pPr>
    </w:lvl>
    <w:lvl w:ilvl="3" w:tplc="041A000F" w:tentative="1">
      <w:start w:val="1"/>
      <w:numFmt w:val="decimal"/>
      <w:lvlText w:val="%4."/>
      <w:lvlJc w:val="left"/>
      <w:pPr>
        <w:ind w:left="2094" w:hanging="360"/>
      </w:pPr>
    </w:lvl>
    <w:lvl w:ilvl="4" w:tplc="041A0019" w:tentative="1">
      <w:start w:val="1"/>
      <w:numFmt w:val="lowerLetter"/>
      <w:lvlText w:val="%5."/>
      <w:lvlJc w:val="left"/>
      <w:pPr>
        <w:ind w:left="2814" w:hanging="360"/>
      </w:pPr>
    </w:lvl>
    <w:lvl w:ilvl="5" w:tplc="041A001B" w:tentative="1">
      <w:start w:val="1"/>
      <w:numFmt w:val="lowerRoman"/>
      <w:lvlText w:val="%6."/>
      <w:lvlJc w:val="right"/>
      <w:pPr>
        <w:ind w:left="3534" w:hanging="180"/>
      </w:pPr>
    </w:lvl>
    <w:lvl w:ilvl="6" w:tplc="041A000F" w:tentative="1">
      <w:start w:val="1"/>
      <w:numFmt w:val="decimal"/>
      <w:lvlText w:val="%7."/>
      <w:lvlJc w:val="left"/>
      <w:pPr>
        <w:ind w:left="4254" w:hanging="360"/>
      </w:pPr>
    </w:lvl>
    <w:lvl w:ilvl="7" w:tplc="041A0019" w:tentative="1">
      <w:start w:val="1"/>
      <w:numFmt w:val="lowerLetter"/>
      <w:lvlText w:val="%8."/>
      <w:lvlJc w:val="left"/>
      <w:pPr>
        <w:ind w:left="4974" w:hanging="360"/>
      </w:pPr>
    </w:lvl>
    <w:lvl w:ilvl="8" w:tplc="041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7" w15:restartNumberingAfterBreak="0">
    <w:nsid w:val="3B2530FD"/>
    <w:multiLevelType w:val="hybridMultilevel"/>
    <w:tmpl w:val="F0D254F2"/>
    <w:lvl w:ilvl="0" w:tplc="17821B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498C535B"/>
    <w:multiLevelType w:val="hybridMultilevel"/>
    <w:tmpl w:val="32A8E0DC"/>
    <w:lvl w:ilvl="0" w:tplc="FFFFFFFF">
      <w:start w:val="32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58" w:hanging="360"/>
      </w:pPr>
    </w:lvl>
    <w:lvl w:ilvl="2" w:tplc="FFFFFFFF" w:tentative="1">
      <w:start w:val="1"/>
      <w:numFmt w:val="lowerRoman"/>
      <w:lvlText w:val="%3."/>
      <w:lvlJc w:val="right"/>
      <w:pPr>
        <w:ind w:left="2978" w:hanging="180"/>
      </w:pPr>
    </w:lvl>
    <w:lvl w:ilvl="3" w:tplc="FFFFFFFF" w:tentative="1">
      <w:start w:val="1"/>
      <w:numFmt w:val="decimal"/>
      <w:lvlText w:val="%4."/>
      <w:lvlJc w:val="left"/>
      <w:pPr>
        <w:ind w:left="3698" w:hanging="360"/>
      </w:pPr>
    </w:lvl>
    <w:lvl w:ilvl="4" w:tplc="FFFFFFFF" w:tentative="1">
      <w:start w:val="1"/>
      <w:numFmt w:val="lowerLetter"/>
      <w:lvlText w:val="%5."/>
      <w:lvlJc w:val="left"/>
      <w:pPr>
        <w:ind w:left="4418" w:hanging="360"/>
      </w:pPr>
    </w:lvl>
    <w:lvl w:ilvl="5" w:tplc="FFFFFFFF" w:tentative="1">
      <w:start w:val="1"/>
      <w:numFmt w:val="lowerRoman"/>
      <w:lvlText w:val="%6."/>
      <w:lvlJc w:val="right"/>
      <w:pPr>
        <w:ind w:left="5138" w:hanging="180"/>
      </w:pPr>
    </w:lvl>
    <w:lvl w:ilvl="6" w:tplc="FFFFFFFF" w:tentative="1">
      <w:start w:val="1"/>
      <w:numFmt w:val="decimal"/>
      <w:lvlText w:val="%7."/>
      <w:lvlJc w:val="left"/>
      <w:pPr>
        <w:ind w:left="5858" w:hanging="360"/>
      </w:pPr>
    </w:lvl>
    <w:lvl w:ilvl="7" w:tplc="FFFFFFFF" w:tentative="1">
      <w:start w:val="1"/>
      <w:numFmt w:val="lowerLetter"/>
      <w:lvlText w:val="%8."/>
      <w:lvlJc w:val="left"/>
      <w:pPr>
        <w:ind w:left="6578" w:hanging="360"/>
      </w:pPr>
    </w:lvl>
    <w:lvl w:ilvl="8" w:tplc="FFFFFFFF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9" w15:restartNumberingAfterBreak="0">
    <w:nsid w:val="557353BE"/>
    <w:multiLevelType w:val="hybridMultilevel"/>
    <w:tmpl w:val="50C4E68A"/>
    <w:lvl w:ilvl="0" w:tplc="1C623598">
      <w:start w:val="1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60270535"/>
    <w:multiLevelType w:val="hybridMultilevel"/>
    <w:tmpl w:val="E7CC179A"/>
    <w:lvl w:ilvl="0" w:tplc="08562F10">
      <w:start w:val="1"/>
      <w:numFmt w:val="upperRoman"/>
      <w:lvlText w:val="%1."/>
      <w:lvlJc w:val="left"/>
      <w:pPr>
        <w:ind w:left="219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58" w:hanging="360"/>
      </w:pPr>
    </w:lvl>
    <w:lvl w:ilvl="2" w:tplc="041A001B" w:tentative="1">
      <w:start w:val="1"/>
      <w:numFmt w:val="lowerRoman"/>
      <w:lvlText w:val="%3."/>
      <w:lvlJc w:val="right"/>
      <w:pPr>
        <w:ind w:left="3278" w:hanging="180"/>
      </w:pPr>
    </w:lvl>
    <w:lvl w:ilvl="3" w:tplc="041A000F" w:tentative="1">
      <w:start w:val="1"/>
      <w:numFmt w:val="decimal"/>
      <w:lvlText w:val="%4."/>
      <w:lvlJc w:val="left"/>
      <w:pPr>
        <w:ind w:left="3998" w:hanging="360"/>
      </w:pPr>
    </w:lvl>
    <w:lvl w:ilvl="4" w:tplc="041A0019" w:tentative="1">
      <w:start w:val="1"/>
      <w:numFmt w:val="lowerLetter"/>
      <w:lvlText w:val="%5."/>
      <w:lvlJc w:val="left"/>
      <w:pPr>
        <w:ind w:left="4718" w:hanging="360"/>
      </w:pPr>
    </w:lvl>
    <w:lvl w:ilvl="5" w:tplc="041A001B" w:tentative="1">
      <w:start w:val="1"/>
      <w:numFmt w:val="lowerRoman"/>
      <w:lvlText w:val="%6."/>
      <w:lvlJc w:val="right"/>
      <w:pPr>
        <w:ind w:left="5438" w:hanging="180"/>
      </w:pPr>
    </w:lvl>
    <w:lvl w:ilvl="6" w:tplc="041A000F" w:tentative="1">
      <w:start w:val="1"/>
      <w:numFmt w:val="decimal"/>
      <w:lvlText w:val="%7."/>
      <w:lvlJc w:val="left"/>
      <w:pPr>
        <w:ind w:left="6158" w:hanging="360"/>
      </w:pPr>
    </w:lvl>
    <w:lvl w:ilvl="7" w:tplc="041A0019" w:tentative="1">
      <w:start w:val="1"/>
      <w:numFmt w:val="lowerLetter"/>
      <w:lvlText w:val="%8."/>
      <w:lvlJc w:val="left"/>
      <w:pPr>
        <w:ind w:left="6878" w:hanging="360"/>
      </w:pPr>
    </w:lvl>
    <w:lvl w:ilvl="8" w:tplc="041A001B" w:tentative="1">
      <w:start w:val="1"/>
      <w:numFmt w:val="lowerRoman"/>
      <w:lvlText w:val="%9."/>
      <w:lvlJc w:val="right"/>
      <w:pPr>
        <w:ind w:left="7598" w:hanging="180"/>
      </w:pPr>
    </w:lvl>
  </w:abstractNum>
  <w:abstractNum w:abstractNumId="11" w15:restartNumberingAfterBreak="0">
    <w:nsid w:val="7C0178BE"/>
    <w:multiLevelType w:val="hybridMultilevel"/>
    <w:tmpl w:val="15608068"/>
    <w:lvl w:ilvl="0" w:tplc="6CFED454">
      <w:start w:val="32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num w:numId="1" w16cid:durableId="1086343586">
    <w:abstractNumId w:val="0"/>
  </w:num>
  <w:num w:numId="2" w16cid:durableId="795879547">
    <w:abstractNumId w:val="9"/>
  </w:num>
  <w:num w:numId="3" w16cid:durableId="311830996">
    <w:abstractNumId w:val="7"/>
  </w:num>
  <w:num w:numId="4" w16cid:durableId="1590040778">
    <w:abstractNumId w:val="1"/>
  </w:num>
  <w:num w:numId="5" w16cid:durableId="786433337">
    <w:abstractNumId w:val="2"/>
  </w:num>
  <w:num w:numId="6" w16cid:durableId="349844172">
    <w:abstractNumId w:val="11"/>
  </w:num>
  <w:num w:numId="7" w16cid:durableId="1105156742">
    <w:abstractNumId w:val="5"/>
  </w:num>
  <w:num w:numId="8" w16cid:durableId="381027198">
    <w:abstractNumId w:val="10"/>
  </w:num>
  <w:num w:numId="9" w16cid:durableId="1245336561">
    <w:abstractNumId w:val="4"/>
  </w:num>
  <w:num w:numId="10" w16cid:durableId="1478106458">
    <w:abstractNumId w:val="3"/>
  </w:num>
  <w:num w:numId="11" w16cid:durableId="291399520">
    <w:abstractNumId w:val="8"/>
  </w:num>
  <w:num w:numId="12" w16cid:durableId="144935075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D5D"/>
    <w:rsid w:val="00007CA4"/>
    <w:rsid w:val="000453C1"/>
    <w:rsid w:val="000C4857"/>
    <w:rsid w:val="000D63DA"/>
    <w:rsid w:val="000E7D2E"/>
    <w:rsid w:val="001D71F4"/>
    <w:rsid w:val="002D7EC9"/>
    <w:rsid w:val="002E2279"/>
    <w:rsid w:val="003678B6"/>
    <w:rsid w:val="0037331F"/>
    <w:rsid w:val="00376426"/>
    <w:rsid w:val="003D6FE4"/>
    <w:rsid w:val="004F0A50"/>
    <w:rsid w:val="00517D3A"/>
    <w:rsid w:val="00536904"/>
    <w:rsid w:val="00552ADA"/>
    <w:rsid w:val="00585F61"/>
    <w:rsid w:val="005F7DEE"/>
    <w:rsid w:val="00685EB8"/>
    <w:rsid w:val="006A2A81"/>
    <w:rsid w:val="006A4C40"/>
    <w:rsid w:val="006B6146"/>
    <w:rsid w:val="006F5BD2"/>
    <w:rsid w:val="007447C1"/>
    <w:rsid w:val="00791C20"/>
    <w:rsid w:val="007B7971"/>
    <w:rsid w:val="007D067D"/>
    <w:rsid w:val="00876E29"/>
    <w:rsid w:val="00940C8D"/>
    <w:rsid w:val="009A66E7"/>
    <w:rsid w:val="009C5B25"/>
    <w:rsid w:val="009E7850"/>
    <w:rsid w:val="009F1B98"/>
    <w:rsid w:val="00A022DE"/>
    <w:rsid w:val="00A369DD"/>
    <w:rsid w:val="00B0232D"/>
    <w:rsid w:val="00BD3865"/>
    <w:rsid w:val="00C94B26"/>
    <w:rsid w:val="00CA0385"/>
    <w:rsid w:val="00D16E58"/>
    <w:rsid w:val="00D360A4"/>
    <w:rsid w:val="00DC43BF"/>
    <w:rsid w:val="00E21212"/>
    <w:rsid w:val="00E45907"/>
    <w:rsid w:val="00E516D8"/>
    <w:rsid w:val="00E51D5D"/>
    <w:rsid w:val="00E652FF"/>
    <w:rsid w:val="00E71127"/>
    <w:rsid w:val="00E879B1"/>
    <w:rsid w:val="00EA2435"/>
    <w:rsid w:val="00EF7C6F"/>
    <w:rsid w:val="00F35D30"/>
    <w:rsid w:val="00F55E3B"/>
    <w:rsid w:val="00F61A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E739A"/>
  <w15:chartTrackingRefBased/>
  <w15:docId w15:val="{FA0972C4-32DE-4208-9EDE-0E4AEF16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45907"/>
    <w:pPr>
      <w:ind w:left="720"/>
      <w:contextualSpacing/>
    </w:pPr>
  </w:style>
  <w:style w:type="paragraph" w:styleId="Bezproreda">
    <w:name w:val="No Spacing"/>
    <w:uiPriority w:val="1"/>
    <w:qFormat/>
    <w:rsid w:val="004F0A50"/>
    <w:pPr>
      <w:spacing w:after="0" w:line="240" w:lineRule="auto"/>
    </w:pPr>
  </w:style>
  <w:style w:type="paragraph" w:styleId="StandardWeb">
    <w:name w:val="Normal (Web)"/>
    <w:basedOn w:val="Normal"/>
    <w:uiPriority w:val="99"/>
    <w:unhideWhenUsed/>
    <w:rsid w:val="00F61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customStyle="1" w:styleId="Standard">
    <w:name w:val="Standard"/>
    <w:rsid w:val="00CA0385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Mangal"/>
      <w:kern w:val="3"/>
      <w:sz w:val="21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234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1570</Words>
  <Characters>8951</Characters>
  <Application>Microsoft Office Word</Application>
  <DocSecurity>0</DocSecurity>
  <Lines>74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Općina Jankovci</cp:lastModifiedBy>
  <cp:revision>4</cp:revision>
  <cp:lastPrinted>2022-04-13T07:47:00Z</cp:lastPrinted>
  <dcterms:created xsi:type="dcterms:W3CDTF">2022-04-13T07:17:00Z</dcterms:created>
  <dcterms:modified xsi:type="dcterms:W3CDTF">2022-04-13T07:48:00Z</dcterms:modified>
</cp:coreProperties>
</file>